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D7A7" w14:textId="77777777" w:rsidR="007D022A" w:rsidRPr="00FF5413" w:rsidRDefault="007D022A" w:rsidP="003317C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629DEE3" w14:textId="77777777" w:rsidR="003317CC" w:rsidRDefault="003317CC" w:rsidP="003317C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F586D4D" w14:textId="77777777" w:rsidR="003317CC" w:rsidRDefault="003317CC" w:rsidP="003317C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РАЗВОЈНИ ПЛАН </w:t>
      </w:r>
    </w:p>
    <w:p w14:paraId="5E660936" w14:textId="77777777" w:rsidR="003317CC" w:rsidRDefault="003317CC" w:rsidP="003317C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ПУ „НАША РАДОСТ“</w:t>
      </w:r>
    </w:p>
    <w:p w14:paraId="0B7C43DF" w14:textId="77777777" w:rsidR="003317CC" w:rsidRDefault="003317CC" w:rsidP="003317C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СОПОТ</w:t>
      </w:r>
    </w:p>
    <w:p w14:paraId="39448107" w14:textId="77777777" w:rsidR="00993653" w:rsidRDefault="00993653" w:rsidP="00331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6BA2B" w14:textId="77777777" w:rsidR="00993653" w:rsidRPr="00993653" w:rsidRDefault="00993653" w:rsidP="003317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653">
        <w:rPr>
          <w:rFonts w:ascii="Times New Roman" w:hAnsi="Times New Roman" w:cs="Times New Roman"/>
          <w:sz w:val="28"/>
          <w:szCs w:val="28"/>
        </w:rPr>
        <w:t>За период 2025-2029.</w:t>
      </w:r>
    </w:p>
    <w:p w14:paraId="46F0C82E" w14:textId="77777777" w:rsidR="003317CC" w:rsidRPr="00993653" w:rsidRDefault="003317CC" w:rsidP="003317CC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E3C6E45" w14:textId="77777777" w:rsidR="003317CC" w:rsidRDefault="003317CC" w:rsidP="00993653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0F5F1394" w14:textId="77777777" w:rsidR="003317CC" w:rsidRDefault="00341B34" w:rsidP="00341B3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542AF655" wp14:editId="0F3905F4">
            <wp:extent cx="1783080" cy="1783080"/>
            <wp:effectExtent l="0" t="0" r="7620" b="7620"/>
            <wp:docPr id="1" name="Picture 1" descr="НАША РАД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НАША РАДОСТ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EC552" w14:textId="77777777" w:rsidR="003317CC" w:rsidRDefault="003317CC" w:rsidP="003317CC">
      <w:pPr>
        <w:jc w:val="both"/>
        <w:rPr>
          <w:rFonts w:ascii="Times New Roman" w:hAnsi="Times New Roman" w:cs="Times New Roman"/>
          <w:b/>
          <w:bCs/>
          <w:sz w:val="56"/>
          <w:szCs w:val="56"/>
        </w:rPr>
      </w:pPr>
    </w:p>
    <w:p w14:paraId="1364A93E" w14:textId="77777777" w:rsidR="003317CC" w:rsidRDefault="003317CC" w:rsidP="003317CC">
      <w:pPr>
        <w:jc w:val="both"/>
        <w:rPr>
          <w:rFonts w:ascii="Times New Roman" w:hAnsi="Times New Roman" w:cs="Times New Roman"/>
          <w:b/>
          <w:bCs/>
          <w:sz w:val="56"/>
          <w:szCs w:val="56"/>
        </w:rPr>
      </w:pPr>
    </w:p>
    <w:p w14:paraId="17BD69D2" w14:textId="77777777" w:rsidR="003317CC" w:rsidRPr="00993653" w:rsidRDefault="00993653" w:rsidP="00993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653">
        <w:rPr>
          <w:rFonts w:ascii="Times New Roman" w:hAnsi="Times New Roman" w:cs="Times New Roman"/>
          <w:sz w:val="24"/>
          <w:szCs w:val="24"/>
        </w:rPr>
        <w:t>Новембар 2024. година</w:t>
      </w:r>
    </w:p>
    <w:p w14:paraId="58915CE7" w14:textId="77777777" w:rsidR="00341B34" w:rsidRPr="00341B34" w:rsidRDefault="00341B34" w:rsidP="003317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5EBEC" w14:textId="77777777" w:rsidR="003317CC" w:rsidRDefault="003317CC" w:rsidP="003317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ЛИЧНА КАРТА УСТАНОВЕ</w:t>
      </w:r>
    </w:p>
    <w:p w14:paraId="0758AD0E" w14:textId="77777777" w:rsidR="003317CC" w:rsidRDefault="003317CC" w:rsidP="003317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F3B046" w14:textId="77777777" w:rsidR="003317CC" w:rsidRDefault="003317CC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Предшколска установа „Наша радост“ налази се у Сопоту, варошици испод Космаја. Први вртић „Шврћа“ отворен је 1970. године при </w:t>
      </w:r>
      <w:r w:rsidR="00257E6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сновној школи „Јелица Миловановић“, док је </w:t>
      </w:r>
      <w:r w:rsidR="00257E6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станова основана 1978. године и од тада се нагло развија. Сада се </w:t>
      </w:r>
      <w:r w:rsidR="00257E64">
        <w:rPr>
          <w:rFonts w:ascii="Times New Roman" w:hAnsi="Times New Roman" w:cs="Times New Roman"/>
          <w:sz w:val="24"/>
          <w:szCs w:val="24"/>
        </w:rPr>
        <w:t>предшколска установа</w:t>
      </w:r>
      <w:r>
        <w:rPr>
          <w:rFonts w:ascii="Times New Roman" w:hAnsi="Times New Roman" w:cs="Times New Roman"/>
          <w:sz w:val="24"/>
          <w:szCs w:val="24"/>
        </w:rPr>
        <w:t xml:space="preserve"> „Наша радост“ састоји од 7 вртића и </w:t>
      </w:r>
      <w:r w:rsidR="00D446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адаптиран</w:t>
      </w:r>
      <w:r w:rsidR="00D4461E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простора основних школа и/или месних заједница</w:t>
      </w:r>
      <w:r w:rsidR="00257E64">
        <w:rPr>
          <w:rFonts w:ascii="Times New Roman" w:hAnsi="Times New Roman" w:cs="Times New Roman"/>
          <w:sz w:val="24"/>
          <w:szCs w:val="24"/>
        </w:rPr>
        <w:t>.</w:t>
      </w:r>
    </w:p>
    <w:p w14:paraId="72BE647D" w14:textId="77777777" w:rsidR="003317CC" w:rsidRDefault="003317CC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 7 вртића који чине </w:t>
      </w:r>
      <w:r w:rsidR="00257E64">
        <w:rPr>
          <w:rFonts w:ascii="Times New Roman" w:hAnsi="Times New Roman" w:cs="Times New Roman"/>
          <w:sz w:val="24"/>
          <w:szCs w:val="24"/>
        </w:rPr>
        <w:t>предшколску установу</w:t>
      </w:r>
      <w:r>
        <w:rPr>
          <w:rFonts w:ascii="Times New Roman" w:hAnsi="Times New Roman" w:cs="Times New Roman"/>
          <w:sz w:val="24"/>
          <w:szCs w:val="24"/>
        </w:rPr>
        <w:t>, 4 су наменски грађена: „Шврћа“ и „Пчелице“ у Сопоту, „Лептирић“ у Раљи и „Весело детињство“ у Малој Иванчи. Објекат „Дечји рај“ у Малом Пожаревцу је адаптирани део Центра за културу, док је вртић „Јанко радозналко“ адаптиран објекат месне заједнице. Објекат у Ђуринцима, чије капацитете проширујемо, припада основној школи, али је од исте одвојен. У Поповићу</w:t>
      </w:r>
      <w:r w:rsidR="00257E64">
        <w:rPr>
          <w:rFonts w:ascii="Times New Roman" w:hAnsi="Times New Roman" w:cs="Times New Roman"/>
          <w:sz w:val="24"/>
          <w:szCs w:val="24"/>
        </w:rPr>
        <w:t>, Стојнику, Парцанима и Неменикућама</w:t>
      </w:r>
      <w:r>
        <w:rPr>
          <w:rFonts w:ascii="Times New Roman" w:hAnsi="Times New Roman" w:cs="Times New Roman"/>
          <w:sz w:val="24"/>
          <w:szCs w:val="24"/>
        </w:rPr>
        <w:t xml:space="preserve"> за реализацију предшколског програма користимо адаптиране просторе основн</w:t>
      </w:r>
      <w:r w:rsidR="00F6069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F606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За реализацију четворочасовн</w:t>
      </w:r>
      <w:r w:rsidR="00257E64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облика рада ове </w:t>
      </w:r>
      <w:r w:rsidR="00F60693">
        <w:rPr>
          <w:rFonts w:ascii="Times New Roman" w:hAnsi="Times New Roman" w:cs="Times New Roman"/>
          <w:sz w:val="24"/>
          <w:szCs w:val="24"/>
        </w:rPr>
        <w:t xml:space="preserve">радне </w:t>
      </w:r>
      <w:r>
        <w:rPr>
          <w:rFonts w:ascii="Times New Roman" w:hAnsi="Times New Roman" w:cs="Times New Roman"/>
          <w:sz w:val="24"/>
          <w:szCs w:val="24"/>
        </w:rPr>
        <w:t xml:space="preserve">године користи се адаптирани простори месне заједнице </w:t>
      </w:r>
      <w:r w:rsidR="00257E64">
        <w:rPr>
          <w:rFonts w:ascii="Times New Roman" w:hAnsi="Times New Roman" w:cs="Times New Roman"/>
          <w:sz w:val="24"/>
          <w:szCs w:val="24"/>
        </w:rPr>
        <w:t>у Дучини.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20161" w14:textId="77777777" w:rsidR="003317CC" w:rsidRDefault="003317CC" w:rsidP="0033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BA45A" w14:textId="77777777" w:rsidR="003317CC" w:rsidRDefault="003317CC" w:rsidP="0033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Наменски објекти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9"/>
        <w:gridCol w:w="1706"/>
        <w:gridCol w:w="1379"/>
        <w:gridCol w:w="1379"/>
        <w:gridCol w:w="780"/>
        <w:gridCol w:w="700"/>
        <w:gridCol w:w="3642"/>
      </w:tblGrid>
      <w:tr w:rsidR="00257E64" w14:paraId="22BF4FCF" w14:textId="77777777" w:rsidTr="00257E6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00CA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Ред. Бр.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1508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Назив објекта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B0F8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Површина објекта м2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E47F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Површина дворишта м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C423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</w:t>
            </w:r>
            <w:r w:rsidR="00D5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група</w:t>
            </w:r>
          </w:p>
          <w:p w14:paraId="297F510D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јасле/вртић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2D80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Адреса </w:t>
            </w:r>
          </w:p>
        </w:tc>
      </w:tr>
      <w:tr w:rsidR="00257E64" w14:paraId="47ABD9F7" w14:textId="77777777" w:rsidTr="00257E6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768B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6AC4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„Шврћа“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CADA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1047 </w:t>
            </w:r>
            <w:r>
              <w:t>m</w:t>
            </w:r>
            <w:r>
              <w:rPr>
                <w:lang w:val="sr-Cyrl-CS"/>
              </w:rPr>
              <w:t>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EB87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8E2F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6987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52AF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Кнеза Милоша бр. 8</w:t>
            </w:r>
            <w:r w:rsidR="00997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Сопот</w:t>
            </w:r>
          </w:p>
        </w:tc>
      </w:tr>
      <w:tr w:rsidR="00257E64" w14:paraId="5CE9ABE8" w14:textId="77777777" w:rsidTr="00257E6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C321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A021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„Лептирић“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F557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898,7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0569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822F" w14:textId="77777777" w:rsidR="00257E64" w:rsidRDefault="00D5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146D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5AC8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Вука Караџића бр. 4, Раља </w:t>
            </w:r>
          </w:p>
        </w:tc>
      </w:tr>
      <w:tr w:rsidR="00257E64" w14:paraId="36677706" w14:textId="77777777" w:rsidTr="00257E6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C9DD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C9F3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„Весело детињство“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3EA0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67AD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32E2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28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FC8B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1E77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Трг братства и јединства бб., Мала Иванча </w:t>
            </w:r>
          </w:p>
        </w:tc>
      </w:tr>
      <w:tr w:rsidR="00257E64" w14:paraId="62B4BFD0" w14:textId="77777777" w:rsidTr="00257E6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F912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03D9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„Пчелице“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93A4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1540,06</w:t>
            </w:r>
            <w:r>
              <w:rPr>
                <w:color w:val="000000"/>
                <w:lang w:val="sr-Cyrl-CS"/>
              </w:rPr>
              <w:t xml:space="preserve"> </w:t>
            </w:r>
            <w:r>
              <w:t>m</w:t>
            </w:r>
            <w:r>
              <w:rPr>
                <w:lang w:val="sr-Cyrl-CS"/>
              </w:rPr>
              <w:t>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E56D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39,16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6130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3911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17B8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Јелице Миловановић бр. 7, Сопот </w:t>
            </w:r>
          </w:p>
        </w:tc>
      </w:tr>
    </w:tbl>
    <w:p w14:paraId="4B2F83D3" w14:textId="77777777" w:rsidR="003317CC" w:rsidRDefault="003317CC" w:rsidP="0033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119C1" w14:textId="77777777" w:rsidR="003317CC" w:rsidRDefault="003317CC" w:rsidP="0033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Ненаменски објекти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00"/>
        <w:gridCol w:w="1845"/>
        <w:gridCol w:w="1379"/>
        <w:gridCol w:w="1379"/>
        <w:gridCol w:w="740"/>
        <w:gridCol w:w="740"/>
        <w:gridCol w:w="3562"/>
      </w:tblGrid>
      <w:tr w:rsidR="00257E64" w14:paraId="5494F79A" w14:textId="77777777" w:rsidTr="00257E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F4BA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Ред. бр.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67E6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Назив објекта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C4C8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Површина објекта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31F4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Површина дворишта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3CE0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</w:t>
            </w:r>
            <w:r w:rsidR="00D5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група</w:t>
            </w:r>
          </w:p>
          <w:p w14:paraId="212B320C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јасле/вртић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B394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Адреса </w:t>
            </w:r>
          </w:p>
        </w:tc>
      </w:tr>
      <w:tr w:rsidR="00257E64" w14:paraId="3FBE5576" w14:textId="77777777" w:rsidTr="00257E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A9AE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7723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„Дечји рај“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6E87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631,04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11C6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C5DF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0042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D4BE" w14:textId="77777777" w:rsidR="00257E64" w:rsidRPr="00997147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Космајски Трг бр. 1</w:t>
            </w:r>
            <w:r w:rsidR="00997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07651A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 Пожаревац </w:t>
            </w:r>
          </w:p>
        </w:tc>
      </w:tr>
      <w:tr w:rsidR="00257E64" w14:paraId="0F464D74" w14:textId="77777777" w:rsidTr="00257E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07E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8654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„Јанко радозналко“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4C70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2B59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B3D2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6BDC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854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Космајска бр. 82, Рогача</w:t>
            </w:r>
          </w:p>
        </w:tc>
      </w:tr>
      <w:tr w:rsidR="00257E64" w14:paraId="7B9B17E7" w14:textId="77777777" w:rsidTr="00257E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3F0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ABE3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0B2A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315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8AE4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13A3" w14:textId="77777777" w:rsidR="00257E64" w:rsidRPr="00D50289" w:rsidRDefault="00D5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20A3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Милорада Марковића Миће бб,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Поповић</w:t>
            </w:r>
          </w:p>
        </w:tc>
      </w:tr>
      <w:tr w:rsidR="00257E64" w14:paraId="3605957E" w14:textId="77777777" w:rsidTr="00257E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0184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DD86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Ђуринци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CD7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1CE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B38A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7799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E07A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Карађорђева 103-106, Ђуринци </w:t>
            </w:r>
          </w:p>
        </w:tc>
      </w:tr>
      <w:tr w:rsidR="0089237E" w14:paraId="1D447CFA" w14:textId="77777777" w:rsidTr="00257E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F47" w14:textId="77777777" w:rsidR="0089237E" w:rsidRPr="00D4461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BBA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 „Цана Марјановић“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C9B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 m</w:t>
            </w:r>
            <w:r>
              <w:rPr>
                <w:lang w:val="sr-Cyrl-CS"/>
              </w:rPr>
              <w:t>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6E93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631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902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816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Чеде Милосављевића 29, Стојник </w:t>
            </w:r>
          </w:p>
        </w:tc>
      </w:tr>
      <w:tr w:rsidR="0089237E" w14:paraId="6827DE71" w14:textId="77777777" w:rsidTr="00257E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3326" w14:textId="77777777" w:rsidR="0089237E" w:rsidRPr="00D4461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8B6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 „Јелица Миловановић“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B23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 m</w:t>
            </w:r>
            <w:r>
              <w:rPr>
                <w:lang w:val="sr-Cyrl-CS"/>
              </w:rPr>
              <w:t>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2A4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132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590E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946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Космајског одреда 5, Неменикуће </w:t>
            </w:r>
          </w:p>
        </w:tc>
      </w:tr>
      <w:tr w:rsidR="0089237E" w14:paraId="427F4BB3" w14:textId="77777777" w:rsidTr="00257E6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0FD" w14:textId="77777777" w:rsidR="0089237E" w:rsidRP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6EE1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 „Цана Марјановић“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6D4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 m</w:t>
            </w:r>
            <w:r>
              <w:rPr>
                <w:lang w:val="sr-Cyrl-CS"/>
              </w:rPr>
              <w:t>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4BBC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12B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5F77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0FC" w14:textId="77777777" w:rsidR="0089237E" w:rsidRDefault="0089237E" w:rsidP="0089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Трг народних хероја 4, Парцани </w:t>
            </w:r>
          </w:p>
        </w:tc>
      </w:tr>
    </w:tbl>
    <w:p w14:paraId="2887D7F0" w14:textId="77777777" w:rsidR="003317CC" w:rsidRDefault="003317CC" w:rsidP="0033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3D7B8" w14:textId="77777777" w:rsidR="003317CC" w:rsidRDefault="003317CC" w:rsidP="0033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Преглед других простора за рад са децом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711"/>
        <w:gridCol w:w="2259"/>
        <w:gridCol w:w="2067"/>
        <w:gridCol w:w="1569"/>
        <w:gridCol w:w="3829"/>
      </w:tblGrid>
      <w:tr w:rsidR="00257E64" w14:paraId="24373271" w14:textId="77777777" w:rsidTr="00257E6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9D43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Ред. бр.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F114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објекта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48A9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Површина простора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3E4F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група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180B" w14:textId="77777777" w:rsidR="00257E64" w:rsidRDefault="00257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Адреса </w:t>
            </w:r>
          </w:p>
        </w:tc>
      </w:tr>
      <w:tr w:rsidR="00257E64" w14:paraId="0239A13B" w14:textId="77777777" w:rsidTr="00257E6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E7B9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99C5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„Дучина“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F441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t xml:space="preserve"> m</w:t>
            </w:r>
            <w:r>
              <w:rPr>
                <w:lang w:val="sr-Cyrl-CS"/>
              </w:rPr>
              <w:t>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4BB7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66C0" w14:textId="77777777"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Љубомира Живановића Брке 1, Дучина </w:t>
            </w:r>
          </w:p>
        </w:tc>
      </w:tr>
    </w:tbl>
    <w:p w14:paraId="77EB0C54" w14:textId="77777777" w:rsidR="003317CC" w:rsidRPr="003317CC" w:rsidRDefault="003317CC" w:rsidP="0033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4DFB1" w14:textId="77777777" w:rsidR="003317CC" w:rsidRDefault="003317CC" w:rsidP="0033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Укупно: наменских и ненаменских објеката, као и других простора за рад са децом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4825"/>
      </w:tblGrid>
      <w:tr w:rsidR="00257E64" w14:paraId="1FDA498F" w14:textId="77777777" w:rsidTr="00257E6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465E" w14:textId="77777777" w:rsidR="00257E64" w:rsidRDefault="00257E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објеката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5F6A" w14:textId="77777777" w:rsidR="00257E64" w:rsidRDefault="00257E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Површина објеката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2220" w14:textId="77777777" w:rsidR="00257E64" w:rsidRDefault="00257E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Површина дворишта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FD72" w14:textId="77777777" w:rsidR="00257E64" w:rsidRDefault="00257E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</w:t>
            </w:r>
            <w:r w:rsidR="00D50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група</w:t>
            </w:r>
          </w:p>
          <w:p w14:paraId="70EBC465" w14:textId="77777777" w:rsidR="00257E64" w:rsidRDefault="00257E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јасле/вртић</w:t>
            </w:r>
          </w:p>
        </w:tc>
      </w:tr>
      <w:tr w:rsidR="00257E64" w14:paraId="167AE509" w14:textId="77777777" w:rsidTr="00257E6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B7F6" w14:textId="77777777" w:rsidR="00257E64" w:rsidRDefault="00D4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1702" w14:textId="77777777" w:rsidR="00257E64" w:rsidRPr="00997147" w:rsidRDefault="00997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5076,4 </w:t>
            </w:r>
            <w:r>
              <w:t>m</w:t>
            </w:r>
            <w:r>
              <w:rPr>
                <w:lang w:val="sr-Cyrl-CS"/>
              </w:rPr>
              <w:t>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7BE0" w14:textId="77777777" w:rsidR="00257E64" w:rsidRPr="00997147" w:rsidRDefault="00997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3372,16 </w:t>
            </w:r>
            <w:r>
              <w:t>m</w:t>
            </w:r>
            <w:r>
              <w:rPr>
                <w:lang w:val="sr-Cyrl-CS"/>
              </w:rPr>
              <w:t>²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F32E" w14:textId="77777777" w:rsidR="00257E64" w:rsidRPr="00D50289" w:rsidRDefault="00257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  <w:r w:rsidR="00D50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3B13C07" w14:textId="77777777" w:rsidR="003317CC" w:rsidRDefault="003317CC" w:rsidP="003317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87D09" w14:textId="77777777" w:rsidR="003317CC" w:rsidRDefault="003317CC" w:rsidP="003317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1875A" w14:textId="77777777" w:rsidR="003317CC" w:rsidRDefault="003317CC" w:rsidP="00DA56B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17CC">
        <w:rPr>
          <w:rFonts w:ascii="Times New Roman" w:hAnsi="Times New Roman" w:cs="Times New Roman"/>
          <w:b/>
          <w:bCs/>
          <w:sz w:val="40"/>
          <w:szCs w:val="40"/>
        </w:rPr>
        <w:t>РЕСУРСИ УСТАНОВЕ</w:t>
      </w:r>
    </w:p>
    <w:p w14:paraId="6D7273AA" w14:textId="77777777" w:rsidR="00DA56B0" w:rsidRPr="008666BC" w:rsidRDefault="00DA56B0" w:rsidP="00DA56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C3738" w14:textId="77777777" w:rsidR="003317CC" w:rsidRDefault="003317CC" w:rsidP="00DA5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Ресурсе установе чине:</w:t>
      </w:r>
    </w:p>
    <w:p w14:paraId="676F3FED" w14:textId="77777777" w:rsidR="003317CC" w:rsidRDefault="003C0A6A" w:rsidP="00DA5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в</w:t>
      </w:r>
      <w:r w:rsidR="003317CC">
        <w:rPr>
          <w:rFonts w:ascii="Times New Roman" w:hAnsi="Times New Roman" w:cs="Times New Roman"/>
          <w:sz w:val="24"/>
          <w:szCs w:val="24"/>
        </w:rPr>
        <w:t>аспитача</w:t>
      </w:r>
    </w:p>
    <w:p w14:paraId="31F4461C" w14:textId="77777777" w:rsidR="003317CC" w:rsidRDefault="003C0A6A" w:rsidP="00DA5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м</w:t>
      </w:r>
      <w:r w:rsidR="003317CC">
        <w:rPr>
          <w:rFonts w:ascii="Times New Roman" w:hAnsi="Times New Roman" w:cs="Times New Roman"/>
          <w:sz w:val="24"/>
          <w:szCs w:val="24"/>
        </w:rPr>
        <w:t>едицинских сестара васпитача</w:t>
      </w:r>
    </w:p>
    <w:p w14:paraId="03325FF1" w14:textId="77777777" w:rsidR="003317CC" w:rsidRDefault="003317CC" w:rsidP="00DA5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медицинских сестара на превентивној здравственој заштити</w:t>
      </w:r>
    </w:p>
    <w:p w14:paraId="3E9743C4" w14:textId="77777777" w:rsidR="003317CC" w:rsidRDefault="003317CC" w:rsidP="00DA5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стручна сардника (2 педагога и логопед)</w:t>
      </w:r>
    </w:p>
    <w:p w14:paraId="4C0F9E48" w14:textId="77777777" w:rsidR="003C0A6A" w:rsidRDefault="003C0A6A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колектив чини још 53 запослен</w:t>
      </w:r>
      <w:r w:rsidR="00757033">
        <w:rPr>
          <w:rFonts w:ascii="Times New Roman" w:hAnsi="Times New Roman" w:cs="Times New Roman"/>
          <w:sz w:val="24"/>
          <w:szCs w:val="24"/>
        </w:rPr>
        <w:t>а радника</w:t>
      </w:r>
      <w:r>
        <w:rPr>
          <w:rFonts w:ascii="Times New Roman" w:hAnsi="Times New Roman" w:cs="Times New Roman"/>
          <w:sz w:val="24"/>
          <w:szCs w:val="24"/>
        </w:rPr>
        <w:t xml:space="preserve"> на осталим радним местима</w:t>
      </w:r>
      <w:r w:rsidR="00757033">
        <w:rPr>
          <w:rFonts w:ascii="Times New Roman" w:hAnsi="Times New Roman" w:cs="Times New Roman"/>
          <w:sz w:val="24"/>
          <w:szCs w:val="24"/>
        </w:rPr>
        <w:t>. Медицинске сестре васпитачи имају средњу стручну спрему, васпитачи вишу и високу, док стручни сардници имају високу стручну спрему.</w:t>
      </w:r>
    </w:p>
    <w:p w14:paraId="0E38061A" w14:textId="77777777" w:rsidR="00757033" w:rsidRDefault="00757033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Тренутно 2 објекта поседују фискултурну салу. Три објекта имају трпезарију, док се у преосталим вртићима оброци реализују у оквиру радних соба. </w:t>
      </w:r>
      <w:r w:rsidR="00B05F12">
        <w:rPr>
          <w:rFonts w:ascii="Times New Roman" w:hAnsi="Times New Roman" w:cs="Times New Roman"/>
          <w:sz w:val="24"/>
          <w:szCs w:val="24"/>
        </w:rPr>
        <w:t>Сви објекти имају дворишт</w:t>
      </w:r>
      <w:r w:rsidR="00F60693">
        <w:rPr>
          <w:rFonts w:ascii="Times New Roman" w:hAnsi="Times New Roman" w:cs="Times New Roman"/>
          <w:sz w:val="24"/>
          <w:szCs w:val="24"/>
        </w:rPr>
        <w:t>е.</w:t>
      </w:r>
    </w:p>
    <w:p w14:paraId="164ED409" w14:textId="77777777" w:rsidR="00B05F12" w:rsidRDefault="00B05F12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току 2010. године извршена је надградња објекта „Лептирић“ у Раљи и комплетна адаптација постојећег простора. У току 2011</w:t>
      </w:r>
      <w:r w:rsidR="00F606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године проширен је објекат „Шврћа“ у Сопоту.</w:t>
      </w:r>
    </w:p>
    <w:p w14:paraId="692926C6" w14:textId="77777777" w:rsidR="00B05F12" w:rsidRDefault="00B05F12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Установа је од ГО Сопот добила на трајно коришћење адаптирани простор Центра за културу</w:t>
      </w:r>
      <w:r w:rsidR="00D446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боравак деце у Малом Пожаревцу, као и простор Месне заједнице Рогача у ком се сада остварује целодневни боравак за децу узраста од 3 године до поласка у школу. </w:t>
      </w:r>
    </w:p>
    <w:p w14:paraId="6AC15B09" w14:textId="77777777" w:rsidR="00B05F12" w:rsidRDefault="00B05F12" w:rsidP="00DA56B0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У  јулу 2014. године </w:t>
      </w:r>
      <w:r w:rsidR="00D4461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станова је извршила верификацију и добила решење Министраства просвете, науке и технолошког развоја бр. </w:t>
      </w:r>
      <w:r w:rsidRPr="00A71163">
        <w:rPr>
          <w:rFonts w:ascii="Times New Roman" w:hAnsi="Times New Roman" w:cs="Times New Roman"/>
          <w:sz w:val="24"/>
          <w:szCs w:val="24"/>
          <w:lang w:val="sr-Cyrl-CS"/>
        </w:rPr>
        <w:t xml:space="preserve">022-05-27/2014-07 од 25.09.2014.год. </w:t>
      </w:r>
    </w:p>
    <w:p w14:paraId="16CE51B2" w14:textId="77777777" w:rsidR="00B05F12" w:rsidRDefault="00B05F12" w:rsidP="00DA56B0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2019. године отворен је објекат „Пчелице“ у Сопоту за</w:t>
      </w:r>
      <w:r w:rsidR="00DA56B0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остваривање рада 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дец</w:t>
      </w:r>
      <w:r w:rsidR="00DA56B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годину дана до 5 година. </w:t>
      </w:r>
    </w:p>
    <w:p w14:paraId="0420E2F3" w14:textId="77777777" w:rsidR="00D4461E" w:rsidRPr="00A71163" w:rsidRDefault="00D4461E" w:rsidP="00DA56B0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2022. године, у установи је почела званична примена Основа програма „Године узлета“.</w:t>
      </w:r>
    </w:p>
    <w:p w14:paraId="7CAF2A1D" w14:textId="77777777" w:rsidR="00DA56B0" w:rsidRPr="00997147" w:rsidRDefault="00DA56B0" w:rsidP="009971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F9052" w14:textId="77777777" w:rsidR="00DA56B0" w:rsidRPr="00997147" w:rsidRDefault="00DA56B0" w:rsidP="009971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17CC">
        <w:rPr>
          <w:rFonts w:ascii="Times New Roman" w:hAnsi="Times New Roman" w:cs="Times New Roman"/>
          <w:b/>
          <w:bCs/>
          <w:sz w:val="40"/>
          <w:szCs w:val="40"/>
        </w:rPr>
        <w:t xml:space="preserve">РЕСУРСИ </w:t>
      </w:r>
      <w:r>
        <w:rPr>
          <w:rFonts w:ascii="Times New Roman" w:hAnsi="Times New Roman" w:cs="Times New Roman"/>
          <w:b/>
          <w:bCs/>
          <w:sz w:val="40"/>
          <w:szCs w:val="40"/>
        </w:rPr>
        <w:t>СРЕДИНЕ</w:t>
      </w:r>
    </w:p>
    <w:p w14:paraId="0F808850" w14:textId="77777777" w:rsidR="00DA56B0" w:rsidRPr="00DA56B0" w:rsidRDefault="00DA56B0" w:rsidP="00DA56B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A1577" w14:textId="77777777" w:rsidR="00DA56B0" w:rsidRDefault="00DA56B0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Ресурси из окружења су важни фактори у остваривању васпитно-образовног рада. Установа развија и одржава квалитетну сарадњу са институцијама из локалне заједнице, при чему се издвајају Градска општина Сопот, </w:t>
      </w:r>
      <w:r w:rsidR="00C4701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ентар за културу и Градска библиотека</w:t>
      </w:r>
      <w:r w:rsidR="00997147">
        <w:rPr>
          <w:rFonts w:ascii="Times New Roman" w:hAnsi="Times New Roman" w:cs="Times New Roman"/>
          <w:sz w:val="24"/>
          <w:szCs w:val="24"/>
        </w:rPr>
        <w:t xml:space="preserve"> „Милован Видаковић“</w:t>
      </w:r>
      <w:r>
        <w:rPr>
          <w:rFonts w:ascii="Times New Roman" w:hAnsi="Times New Roman" w:cs="Times New Roman"/>
          <w:sz w:val="24"/>
          <w:szCs w:val="24"/>
        </w:rPr>
        <w:t xml:space="preserve">, док се као слабост истиче сарадња са основним школама. </w:t>
      </w:r>
    </w:p>
    <w:p w14:paraId="25165D1C" w14:textId="77777777" w:rsidR="00DA56B0" w:rsidRDefault="00DA56B0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97147">
        <w:rPr>
          <w:rFonts w:ascii="Times New Roman" w:hAnsi="Times New Roman" w:cs="Times New Roman"/>
          <w:sz w:val="24"/>
          <w:szCs w:val="24"/>
        </w:rPr>
        <w:t xml:space="preserve">радска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97147">
        <w:rPr>
          <w:rFonts w:ascii="Times New Roman" w:hAnsi="Times New Roman" w:cs="Times New Roman"/>
          <w:sz w:val="24"/>
          <w:szCs w:val="24"/>
        </w:rPr>
        <w:t>пштина</w:t>
      </w:r>
      <w:r>
        <w:rPr>
          <w:rFonts w:ascii="Times New Roman" w:hAnsi="Times New Roman" w:cs="Times New Roman"/>
          <w:sz w:val="24"/>
          <w:szCs w:val="24"/>
        </w:rPr>
        <w:t xml:space="preserve"> Сопот је један од главних извора подршке у реализацији васпитно-образовног рада, при чему се издваја адаптирање објеката како би могли да се користе у сврху реализације предшколског програма, као и реновирање постојећих и отварање нових објеката.</w:t>
      </w:r>
    </w:p>
    <w:p w14:paraId="65FEBDB5" w14:textId="77777777" w:rsidR="00DA56B0" w:rsidRDefault="00DA56B0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Центар за Културу Сопот је врло важан </w:t>
      </w:r>
      <w:r w:rsidR="003E08AE">
        <w:rPr>
          <w:rFonts w:ascii="Times New Roman" w:hAnsi="Times New Roman" w:cs="Times New Roman"/>
          <w:sz w:val="24"/>
          <w:szCs w:val="24"/>
        </w:rPr>
        <w:t>партнер у остваривању циљева предшколског васпитања и образовања. Разне манифестације као што су завршне свечаности за генерацију која одлази из вртића, позоришне, балетске представе,</w:t>
      </w:r>
      <w:r w:rsidR="00C4701A">
        <w:rPr>
          <w:rFonts w:ascii="Times New Roman" w:hAnsi="Times New Roman" w:cs="Times New Roman"/>
          <w:sz w:val="24"/>
          <w:szCs w:val="24"/>
        </w:rPr>
        <w:t xml:space="preserve"> активности намењене</w:t>
      </w:r>
      <w:r w:rsidR="003E08AE">
        <w:rPr>
          <w:rFonts w:ascii="Times New Roman" w:hAnsi="Times New Roman" w:cs="Times New Roman"/>
          <w:sz w:val="24"/>
          <w:szCs w:val="24"/>
        </w:rPr>
        <w:t xml:space="preserve"> већ</w:t>
      </w:r>
      <w:r w:rsidR="00C4701A">
        <w:rPr>
          <w:rFonts w:ascii="Times New Roman" w:hAnsi="Times New Roman" w:cs="Times New Roman"/>
          <w:sz w:val="24"/>
          <w:szCs w:val="24"/>
        </w:rPr>
        <w:t>ем</w:t>
      </w:r>
      <w:r w:rsidR="003E08AE">
        <w:rPr>
          <w:rFonts w:ascii="Times New Roman" w:hAnsi="Times New Roman" w:cs="Times New Roman"/>
          <w:sz w:val="24"/>
          <w:szCs w:val="24"/>
        </w:rPr>
        <w:t xml:space="preserve"> број</w:t>
      </w:r>
      <w:r w:rsidR="00C4701A">
        <w:rPr>
          <w:rFonts w:ascii="Times New Roman" w:hAnsi="Times New Roman" w:cs="Times New Roman"/>
          <w:sz w:val="24"/>
          <w:szCs w:val="24"/>
        </w:rPr>
        <w:t>у</w:t>
      </w:r>
      <w:r w:rsidR="003E08AE">
        <w:rPr>
          <w:rFonts w:ascii="Times New Roman" w:hAnsi="Times New Roman" w:cs="Times New Roman"/>
          <w:sz w:val="24"/>
          <w:szCs w:val="24"/>
        </w:rPr>
        <w:t xml:space="preserve"> учесника, одржавају се у просторијама Центра.</w:t>
      </w:r>
    </w:p>
    <w:p w14:paraId="78C0ADFB" w14:textId="77777777" w:rsidR="003E08AE" w:rsidRDefault="003E08AE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Градском библиотеком је такође успостављена квалитетна сар</w:t>
      </w:r>
      <w:r w:rsidR="00F606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дња. Библиотека је један од најважнијих извора информација у процесима развијања пројеката. Сарадња се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остварује </w:t>
      </w:r>
      <w:r w:rsidR="00C4701A">
        <w:rPr>
          <w:rFonts w:ascii="Times New Roman" w:hAnsi="Times New Roman" w:cs="Times New Roman"/>
          <w:sz w:val="24"/>
          <w:szCs w:val="24"/>
        </w:rPr>
        <w:t>кроз узајамне посете, одлазак деце и васпитача у библиотеку, долазак библиотекара у просторе вртића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DF5F3C" w14:textId="77777777" w:rsidR="003E08AE" w:rsidRDefault="003E08AE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Сарадња са основним школама није на високом нивоу и треба је у наредном периоду унапређивати. Групе које своју делатност остварују при школама </w:t>
      </w:r>
      <w:r w:rsidR="00C4701A">
        <w:rPr>
          <w:rFonts w:ascii="Times New Roman" w:hAnsi="Times New Roman" w:cs="Times New Roman"/>
          <w:sz w:val="24"/>
          <w:szCs w:val="24"/>
        </w:rPr>
        <w:t xml:space="preserve">остварују квалитетнију </w:t>
      </w:r>
      <w:r>
        <w:rPr>
          <w:rFonts w:ascii="Times New Roman" w:hAnsi="Times New Roman" w:cs="Times New Roman"/>
          <w:sz w:val="24"/>
          <w:szCs w:val="24"/>
        </w:rPr>
        <w:t>сар</w:t>
      </w:r>
      <w:r w:rsidR="00C470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дњу, првенствено јер су у истом простору и усмерени су једни на друге. За вртиће, са друге стране, мора се истаћи да н</w:t>
      </w:r>
      <w:r w:rsidR="00C4701A">
        <w:rPr>
          <w:rFonts w:ascii="Times New Roman" w:hAnsi="Times New Roman" w:cs="Times New Roman"/>
          <w:sz w:val="24"/>
          <w:szCs w:val="24"/>
        </w:rPr>
        <w:t>ису у довољној мери повезани са основним школама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54DC0" w14:textId="77777777" w:rsidR="003E08AE" w:rsidRDefault="003E08AE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 наведених, значајне институције које доприносе квалитету васпитно</w:t>
      </w:r>
      <w:r w:rsidR="00C4701A">
        <w:rPr>
          <w:rFonts w:ascii="Times New Roman" w:hAnsi="Times New Roman" w:cs="Times New Roman"/>
          <w:sz w:val="24"/>
          <w:szCs w:val="24"/>
        </w:rPr>
        <w:t>-                     -</w:t>
      </w:r>
      <w:r>
        <w:rPr>
          <w:rFonts w:ascii="Times New Roman" w:hAnsi="Times New Roman" w:cs="Times New Roman"/>
          <w:sz w:val="24"/>
          <w:szCs w:val="24"/>
        </w:rPr>
        <w:t>образовног рада су Дом здравља, нарочито педијатријско и стоматолошко одељење, Полицијска станица, Ватрогасна станица, Пошта. Ту су и Црвени крст, Јавно комунално предузеће, Клуб за стара лица, као и бројни други локални предузетници.</w:t>
      </w:r>
    </w:p>
    <w:p w14:paraId="49948721" w14:textId="77777777" w:rsidR="003E08AE" w:rsidRDefault="003E08AE" w:rsidP="00DA56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</w:t>
      </w:r>
      <w:r w:rsidR="00FF54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дња са Центром за социјални рад </w:t>
      </w:r>
      <w:r w:rsidR="00C4701A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4701A">
        <w:rPr>
          <w:rFonts w:ascii="Times New Roman" w:hAnsi="Times New Roman" w:cs="Times New Roman"/>
          <w:sz w:val="24"/>
          <w:szCs w:val="24"/>
        </w:rPr>
        <w:t xml:space="preserve"> на високом нивоу,</w:t>
      </w:r>
      <w:r>
        <w:rPr>
          <w:rFonts w:ascii="Times New Roman" w:hAnsi="Times New Roman" w:cs="Times New Roman"/>
          <w:sz w:val="24"/>
          <w:szCs w:val="24"/>
        </w:rPr>
        <w:t xml:space="preserve"> што планирамо да </w:t>
      </w:r>
      <w:r w:rsidR="00C4701A">
        <w:rPr>
          <w:rFonts w:ascii="Times New Roman" w:hAnsi="Times New Roman" w:cs="Times New Roman"/>
          <w:sz w:val="24"/>
          <w:szCs w:val="24"/>
        </w:rPr>
        <w:t>мењамо</w:t>
      </w:r>
      <w:r>
        <w:rPr>
          <w:rFonts w:ascii="Times New Roman" w:hAnsi="Times New Roman" w:cs="Times New Roman"/>
          <w:sz w:val="24"/>
          <w:szCs w:val="24"/>
        </w:rPr>
        <w:t xml:space="preserve"> у наредном периоду. </w:t>
      </w:r>
    </w:p>
    <w:p w14:paraId="6210E8A9" w14:textId="77777777" w:rsidR="00EF33EE" w:rsidRDefault="00EF33EE" w:rsidP="00EF33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A75E9" w14:textId="77777777" w:rsidR="00EF33EE" w:rsidRDefault="00EF33EE" w:rsidP="00EF33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АНАЛИЗА СТАЊА У УСТАНОВИ</w:t>
      </w:r>
    </w:p>
    <w:p w14:paraId="354A2F4E" w14:textId="77777777" w:rsidR="00EF33EE" w:rsidRDefault="00EF33EE" w:rsidP="00EF33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7A059DFF" w14:textId="77777777" w:rsidR="00EF33EE" w:rsidRPr="00997147" w:rsidRDefault="00EF33EE" w:rsidP="00997147">
      <w:pPr>
        <w:spacing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F54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 би што прецизније утврдили тренутно стање у установи, на том задатку били су ангажовани чланови Актива за развојно планирањ</w:t>
      </w:r>
      <w:r w:rsidR="00FF54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Тим за самовредновање, Тим за обезбеђивање квалитета и развој установе. У том циљу, анкетирани су за</w:t>
      </w:r>
      <w:r w:rsidR="009227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ослени, родите</w:t>
      </w:r>
      <w:r w:rsidR="00C4701A"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z w:val="24"/>
          <w:szCs w:val="24"/>
        </w:rPr>
        <w:t>и и представници локалне самоуправе. Том приликом су добијени подаци о добрим странама установе, о појединоситма које и даље треба неговати и развијати, али и подаци о томе шта треба мењати и чему треба посветити више пажње у будућности.</w:t>
      </w:r>
    </w:p>
    <w:p w14:paraId="448B3799" w14:textId="77777777" w:rsidR="001F6FE7" w:rsidRDefault="001F6FE7" w:rsidP="008666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0BB14" w14:textId="77777777" w:rsidR="00EF33EE" w:rsidRDefault="00EF33EE" w:rsidP="00DA56B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СНАГЕ УСТАНОВЕ</w:t>
      </w:r>
    </w:p>
    <w:p w14:paraId="6775C794" w14:textId="77777777" w:rsidR="00F03A29" w:rsidRDefault="00F03A29" w:rsidP="00F03A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66663" w14:textId="77777777" w:rsidR="00F03A29" w:rsidRDefault="00F03A29" w:rsidP="00F03A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Простори вртића су уређени у складу са Основама програма</w:t>
      </w:r>
    </w:p>
    <w:p w14:paraId="5542B3D6" w14:textId="77777777" w:rsidR="00F03A29" w:rsidRDefault="00F03A29" w:rsidP="00F03A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Материјали у простору пружају могућност за игру и истраживање </w:t>
      </w:r>
    </w:p>
    <w:p w14:paraId="7AFA0AB4" w14:textId="77777777" w:rsidR="00F03A29" w:rsidRPr="00F03A29" w:rsidRDefault="00F03A29" w:rsidP="00F03A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A29">
        <w:rPr>
          <w:rFonts w:ascii="Times New Roman" w:hAnsi="Times New Roman" w:cs="Times New Roman"/>
          <w:sz w:val="24"/>
          <w:szCs w:val="24"/>
        </w:rPr>
        <w:t>Већа укљученост родитеља у развијање реалног програма</w:t>
      </w:r>
    </w:p>
    <w:p w14:paraId="6579A628" w14:textId="77777777" w:rsidR="00F03A29" w:rsidRDefault="00F03A29" w:rsidP="00F03A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установи се уважава различитост, поштују права деце и породица</w:t>
      </w:r>
    </w:p>
    <w:p w14:paraId="06E835A9" w14:textId="77777777" w:rsidR="00F03A29" w:rsidRDefault="00F03A29" w:rsidP="00F03A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Сарадња са различитим институцијама из локалне заједнице</w:t>
      </w:r>
    </w:p>
    <w:p w14:paraId="155F41CE" w14:textId="77777777" w:rsidR="00F03A29" w:rsidRDefault="00F03A29" w:rsidP="00F03A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Усклађеност програмских докумената установе</w:t>
      </w:r>
    </w:p>
    <w:p w14:paraId="026C322A" w14:textId="77777777" w:rsidR="00F03A29" w:rsidRPr="00F03A29" w:rsidRDefault="00F03A29" w:rsidP="00F03A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Приликом формирања тимова води се рачуна о афинитетима запослених</w:t>
      </w:r>
    </w:p>
    <w:p w14:paraId="0BCD1CD3" w14:textId="77777777" w:rsidR="00F03A29" w:rsidRDefault="00F03A29" w:rsidP="00DA56B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D77A88" w14:textId="77777777" w:rsidR="00EF33EE" w:rsidRDefault="00EF33EE" w:rsidP="00DA56B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СЛАБОСТИ УСТАНОВЕ</w:t>
      </w:r>
    </w:p>
    <w:p w14:paraId="2384A6DD" w14:textId="77777777" w:rsidR="00F03A29" w:rsidRDefault="00F03A29" w:rsidP="00F03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23351" w14:textId="77777777" w:rsidR="00F03A29" w:rsidRDefault="00F03A2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Недовољно развијена професионална комуникација</w:t>
      </w:r>
    </w:p>
    <w:p w14:paraId="76778BC1" w14:textId="77777777" w:rsidR="00F03A29" w:rsidRDefault="00F03A2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Недовољн</w:t>
      </w:r>
      <w:r w:rsidR="00E36EA2">
        <w:rPr>
          <w:rFonts w:ascii="Times New Roman" w:hAnsi="Times New Roman" w:cs="Times New Roman"/>
          <w:sz w:val="24"/>
          <w:szCs w:val="24"/>
        </w:rPr>
        <w:t>а опремљеност информационо-комуникационим технологијама</w:t>
      </w:r>
    </w:p>
    <w:p w14:paraId="63396971" w14:textId="77777777" w:rsidR="00F03A29" w:rsidRDefault="00F03A2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Подршка родитељима у унапређивању њихових васпитних компетенција</w:t>
      </w:r>
    </w:p>
    <w:p w14:paraId="2C8EF77B" w14:textId="77777777" w:rsidR="00F03A29" w:rsidRDefault="00F03A2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Умрежавање са надлежним институцијама како би се деци обезбедила квалитетна социјална заштита</w:t>
      </w:r>
    </w:p>
    <w:p w14:paraId="03B904F3" w14:textId="77777777" w:rsidR="00F03A29" w:rsidRDefault="00F03A2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</w:t>
      </w:r>
      <w:r w:rsidR="009227E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ољно развијена култура самовредновања</w:t>
      </w:r>
    </w:p>
    <w:p w14:paraId="6BFF9AE4" w14:textId="77777777" w:rsidR="00F03A29" w:rsidRDefault="00F03A2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</w:t>
      </w:r>
      <w:r w:rsidR="00FF54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дња са основним школама </w:t>
      </w:r>
    </w:p>
    <w:p w14:paraId="47E61B02" w14:textId="77777777" w:rsidR="00E36EA2" w:rsidRDefault="00E36EA2" w:rsidP="00E36E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A6F111" w14:textId="77777777" w:rsidR="00E36EA2" w:rsidRDefault="00E36EA2" w:rsidP="00E36E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7B151B" w14:textId="77777777" w:rsidR="008666BC" w:rsidRDefault="008666BC" w:rsidP="00E36E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E59747" w14:textId="77777777" w:rsidR="00E36EA2" w:rsidRDefault="00E36EA2" w:rsidP="00C3077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МИСИЈА</w:t>
      </w:r>
    </w:p>
    <w:p w14:paraId="1AE98345" w14:textId="77777777" w:rsidR="002F7F86" w:rsidRDefault="002F7F86" w:rsidP="00C30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5DA6F1" w14:textId="77777777" w:rsidR="002F7F86" w:rsidRDefault="002F7F86" w:rsidP="002F7F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Мисија наше установе је стварање инспиративне средине за заједничку игру и истраживање деце и одраслих, како запослени</w:t>
      </w:r>
      <w:r w:rsidR="0056321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 установи, тако и родитеља и чланова локалне заједнице.</w:t>
      </w:r>
    </w:p>
    <w:p w14:paraId="22DA19DC" w14:textId="77777777" w:rsidR="002F7F86" w:rsidRPr="002F7F86" w:rsidRDefault="002F7F86" w:rsidP="002F7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ECA24" w14:textId="77777777" w:rsidR="00E36EA2" w:rsidRDefault="00E36EA2" w:rsidP="00C3077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ВИЗИЈА</w:t>
      </w:r>
    </w:p>
    <w:p w14:paraId="4C3D89EA" w14:textId="77777777" w:rsidR="00EE45A9" w:rsidRDefault="00EE45A9" w:rsidP="00C307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0B0BE" w14:textId="77777777" w:rsidR="002F7F86" w:rsidRDefault="00FA54B7" w:rsidP="009857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4B7">
        <w:rPr>
          <w:rFonts w:ascii="Times New Roman" w:hAnsi="Times New Roman" w:cs="Times New Roman"/>
          <w:sz w:val="24"/>
          <w:szCs w:val="24"/>
        </w:rPr>
        <w:t xml:space="preserve">Наша </w:t>
      </w:r>
      <w:r>
        <w:rPr>
          <w:rFonts w:ascii="Times New Roman" w:hAnsi="Times New Roman" w:cs="Times New Roman"/>
          <w:sz w:val="24"/>
          <w:szCs w:val="24"/>
        </w:rPr>
        <w:t xml:space="preserve">визија је да постанемо установа која је изградила </w:t>
      </w:r>
      <w:r w:rsidR="0089237E">
        <w:rPr>
          <w:rFonts w:ascii="Times New Roman" w:hAnsi="Times New Roman" w:cs="Times New Roman"/>
          <w:sz w:val="24"/>
          <w:szCs w:val="24"/>
        </w:rPr>
        <w:t xml:space="preserve">чврсте </w:t>
      </w:r>
      <w:r>
        <w:rPr>
          <w:rFonts w:ascii="Times New Roman" w:hAnsi="Times New Roman" w:cs="Times New Roman"/>
          <w:sz w:val="24"/>
          <w:szCs w:val="24"/>
        </w:rPr>
        <w:t>партнерске односе са другим институцијама које доприносе квалитету предшколског васпитања и образовања</w:t>
      </w:r>
      <w:r w:rsidR="00892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здравствене и социјалне заштите деце, као што су основне школе, Центар за социјални рад, Дом здравља, Полицијска станица, као и да постанемо установа у којој раде </w:t>
      </w:r>
      <w:r w:rsidR="0089237E">
        <w:rPr>
          <w:rFonts w:ascii="Times New Roman" w:hAnsi="Times New Roman" w:cs="Times New Roman"/>
          <w:sz w:val="24"/>
          <w:szCs w:val="24"/>
        </w:rPr>
        <w:t xml:space="preserve">људи </w:t>
      </w:r>
      <w:r>
        <w:rPr>
          <w:rFonts w:ascii="Times New Roman" w:hAnsi="Times New Roman" w:cs="Times New Roman"/>
          <w:sz w:val="24"/>
          <w:szCs w:val="24"/>
        </w:rPr>
        <w:t xml:space="preserve">које родитељи </w:t>
      </w:r>
      <w:r w:rsidR="001F6FE7">
        <w:rPr>
          <w:rFonts w:ascii="Times New Roman" w:hAnsi="Times New Roman" w:cs="Times New Roman"/>
          <w:sz w:val="24"/>
          <w:szCs w:val="24"/>
        </w:rPr>
        <w:t xml:space="preserve">и чланови локалне заједнице </w:t>
      </w:r>
      <w:r w:rsidR="0089237E">
        <w:rPr>
          <w:rFonts w:ascii="Times New Roman" w:hAnsi="Times New Roman" w:cs="Times New Roman"/>
          <w:sz w:val="24"/>
          <w:szCs w:val="24"/>
        </w:rPr>
        <w:t xml:space="preserve">препознају као праве професионалце у области васпитања и образовања </w:t>
      </w:r>
      <w:r w:rsidR="001F6FE7">
        <w:rPr>
          <w:rFonts w:ascii="Times New Roman" w:hAnsi="Times New Roman" w:cs="Times New Roman"/>
          <w:sz w:val="24"/>
          <w:szCs w:val="24"/>
        </w:rPr>
        <w:t xml:space="preserve">који се критички односе према сопственој пракси, који су усмерени на свој професионални развој и </w:t>
      </w:r>
      <w:r w:rsidR="0089237E">
        <w:rPr>
          <w:rFonts w:ascii="Times New Roman" w:hAnsi="Times New Roman" w:cs="Times New Roman"/>
          <w:sz w:val="24"/>
          <w:szCs w:val="24"/>
        </w:rPr>
        <w:t>којима се могу обратити било када како би ојачали своје васпитне компетенције.</w:t>
      </w:r>
    </w:p>
    <w:p w14:paraId="19E967F4" w14:textId="77777777" w:rsidR="00997147" w:rsidRDefault="00997147" w:rsidP="009857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45CA18" w14:textId="77777777" w:rsidR="008666BC" w:rsidRPr="008666BC" w:rsidRDefault="008666BC" w:rsidP="009857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66B503" w14:textId="77777777" w:rsidR="00EE45A9" w:rsidRDefault="00EE45A9" w:rsidP="0089237E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3B1A11" w14:textId="77777777" w:rsidR="00E36EA2" w:rsidRDefault="00EE45A9" w:rsidP="00C30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РАЗВОЈНИ ЦИЉЕВИ ПРЕМА ОБЛАСТИМА КВАЛИТЕТА РАДА ПУ</w:t>
      </w:r>
    </w:p>
    <w:p w14:paraId="7B63E02E" w14:textId="77777777" w:rsidR="00E36EA2" w:rsidRDefault="00E36EA2" w:rsidP="00E36EA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19C3507" w14:textId="77777777" w:rsidR="00EE45A9" w:rsidRDefault="00EE45A9" w:rsidP="00E36EA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0AB322D" w14:textId="77777777" w:rsidR="00EE45A9" w:rsidRDefault="00EE45A9" w:rsidP="00E36EA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2B099A6" w14:textId="77777777" w:rsidR="00E36EA2" w:rsidRDefault="00E36EA2" w:rsidP="00E36E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Узимајући у обзир мишљење медицинских сестара</w:t>
      </w:r>
      <w:r w:rsidR="00F60693">
        <w:rPr>
          <w:rFonts w:ascii="Times New Roman" w:hAnsi="Times New Roman" w:cs="Times New Roman"/>
          <w:sz w:val="24"/>
          <w:szCs w:val="24"/>
        </w:rPr>
        <w:t>-васпитача</w:t>
      </w:r>
      <w:r>
        <w:rPr>
          <w:rFonts w:ascii="Times New Roman" w:hAnsi="Times New Roman" w:cs="Times New Roman"/>
          <w:sz w:val="24"/>
          <w:szCs w:val="24"/>
        </w:rPr>
        <w:t>, васпитача, родитеља и представника локалне заједнице, наредн</w:t>
      </w:r>
      <w:r w:rsidR="00F606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93">
        <w:rPr>
          <w:rFonts w:ascii="Times New Roman" w:hAnsi="Times New Roman" w:cs="Times New Roman"/>
          <w:sz w:val="24"/>
          <w:szCs w:val="24"/>
        </w:rPr>
        <w:t>четири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EE45A9">
        <w:rPr>
          <w:rFonts w:ascii="Times New Roman" w:hAnsi="Times New Roman" w:cs="Times New Roman"/>
          <w:sz w:val="24"/>
          <w:szCs w:val="24"/>
        </w:rPr>
        <w:t xml:space="preserve"> радићемо на остваривању следећих циљева.</w:t>
      </w:r>
    </w:p>
    <w:p w14:paraId="2C036314" w14:textId="77777777" w:rsidR="0056650D" w:rsidRDefault="0056650D" w:rsidP="005665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ADB7" w14:textId="77777777" w:rsidR="0056650D" w:rsidRDefault="005665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A108D8" w14:textId="77777777" w:rsidR="0056650D" w:rsidRDefault="0056650D" w:rsidP="005665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665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56650D" w14:paraId="361F970F" w14:textId="77777777" w:rsidTr="00E469EE">
        <w:tc>
          <w:tcPr>
            <w:tcW w:w="12950" w:type="dxa"/>
            <w:gridSpan w:val="4"/>
          </w:tcPr>
          <w:p w14:paraId="2CDD0543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ОБЛАСТ: ВАСПИТНО-ОБРАЗОВНИ РАД</w:t>
            </w:r>
          </w:p>
        </w:tc>
      </w:tr>
      <w:tr w:rsidR="0056650D" w14:paraId="263C7BF2" w14:textId="77777777" w:rsidTr="00E469EE">
        <w:tc>
          <w:tcPr>
            <w:tcW w:w="12950" w:type="dxa"/>
            <w:gridSpan w:val="4"/>
          </w:tcPr>
          <w:p w14:paraId="74F2EB5E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ЦИЉ: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УНАПРЕ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ЂЕНИ СУ</w:t>
            </w: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ОСТВАРИВАЊЕ КВАЛИТЕТНОГ ВАСПИТНО-ОБРАЗОВНОГ РАДА КОЈИ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</w:t>
            </w: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У ФУНКЦИЈИ ПОДРШКЕ ДОБРОБИТИ ДЕТЕТА</w:t>
            </w:r>
          </w:p>
        </w:tc>
      </w:tr>
      <w:tr w:rsidR="0056650D" w14:paraId="0D035C3F" w14:textId="77777777" w:rsidTr="00E469EE">
        <w:tc>
          <w:tcPr>
            <w:tcW w:w="3237" w:type="dxa"/>
          </w:tcPr>
          <w:p w14:paraId="796BC40F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ЗАДАЦИ</w:t>
            </w:r>
          </w:p>
        </w:tc>
        <w:tc>
          <w:tcPr>
            <w:tcW w:w="3238" w:type="dxa"/>
          </w:tcPr>
          <w:p w14:paraId="364D68CA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</w:p>
        </w:tc>
        <w:tc>
          <w:tcPr>
            <w:tcW w:w="3237" w:type="dxa"/>
          </w:tcPr>
          <w:p w14:paraId="52B9D23E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НОСИОЦИ</w:t>
            </w:r>
          </w:p>
        </w:tc>
        <w:tc>
          <w:tcPr>
            <w:tcW w:w="3238" w:type="dxa"/>
          </w:tcPr>
          <w:p w14:paraId="3DC36B97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ПЛАНИРАНА ДИНАМИКА</w:t>
            </w:r>
          </w:p>
        </w:tc>
      </w:tr>
      <w:tr w:rsidR="0056650D" w14:paraId="5BCD08C2" w14:textId="77777777" w:rsidTr="00E469EE">
        <w:tc>
          <w:tcPr>
            <w:tcW w:w="3237" w:type="dxa"/>
          </w:tcPr>
          <w:p w14:paraId="54F68EF0" w14:textId="77777777" w:rsidR="0056650D" w:rsidRPr="00DF396B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Грађење инспиративне средине која позива на игру и истраживање</w:t>
            </w:r>
          </w:p>
        </w:tc>
        <w:tc>
          <w:tcPr>
            <w:tcW w:w="3238" w:type="dxa"/>
          </w:tcPr>
          <w:p w14:paraId="11D673EB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Простор се континуирано обогаћује неструктуираним и полуструктуираним материјалима</w:t>
            </w:r>
          </w:p>
          <w:p w14:paraId="6B29B2F8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Простор се континуирано обогаћује продукттима из пројеката</w:t>
            </w:r>
          </w:p>
          <w:p w14:paraId="39C3C191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Заједнички простори се континуирано обогаћују продуктима из пројеката</w:t>
            </w:r>
          </w:p>
          <w:p w14:paraId="25E599B1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Деце и родитеља су укључени у осмишљавање простора</w:t>
            </w:r>
          </w:p>
          <w:p w14:paraId="7445CFBF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Простори локалне заједнице се користе за игру и истраживање</w:t>
            </w:r>
          </w:p>
          <w:p w14:paraId="353FD849" w14:textId="77777777" w:rsidR="0056650D" w:rsidRPr="00F73F83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 истраживања започет у локалној заједници се наставља у просторима врттића </w:t>
            </w:r>
          </w:p>
        </w:tc>
        <w:tc>
          <w:tcPr>
            <w:tcW w:w="3237" w:type="dxa"/>
          </w:tcPr>
          <w:p w14:paraId="6D5932C5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</w:p>
          <w:p w14:paraId="11FDAFFF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васпитачи</w:t>
            </w:r>
          </w:p>
          <w:p w14:paraId="4C558A00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Деца </w:t>
            </w:r>
          </w:p>
          <w:p w14:paraId="089BFCF7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</w:t>
            </w:r>
            <w:r w:rsidR="00FF5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дници </w:t>
            </w:r>
          </w:p>
          <w:p w14:paraId="634456D6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Родитељи </w:t>
            </w:r>
          </w:p>
          <w:p w14:paraId="4FC4380B" w14:textId="77777777" w:rsidR="0056650D" w:rsidRPr="00474BA8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35A6D1D8" w14:textId="77777777" w:rsidR="0056650D" w:rsidRPr="004F097E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Јануар 2025-децембар 2029. године </w:t>
            </w:r>
          </w:p>
        </w:tc>
      </w:tr>
      <w:tr w:rsidR="0056650D" w14:paraId="6C560F00" w14:textId="77777777" w:rsidTr="00E469EE">
        <w:tc>
          <w:tcPr>
            <w:tcW w:w="3237" w:type="dxa"/>
          </w:tcPr>
          <w:p w14:paraId="63D5EAA4" w14:textId="77777777" w:rsidR="0056650D" w:rsidRPr="00C76289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Грађење и неговање квалитетних односа међу одраслима заснованих на међусобном поверењу, уважавњу и професионализму</w:t>
            </w:r>
          </w:p>
        </w:tc>
        <w:tc>
          <w:tcPr>
            <w:tcW w:w="3238" w:type="dxa"/>
          </w:tcPr>
          <w:p w14:paraId="20979290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Учење и вежбање техника асертивне комуникације </w:t>
            </w:r>
          </w:p>
          <w:p w14:paraId="71DE50E3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="001F6F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асертивне комуникације се користе у свакодневној комуникацији</w:t>
            </w:r>
          </w:p>
          <w:p w14:paraId="78D2059A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Континуиранио се одржавају састанци запослених у радној јединици уз или без присуства стручних сар</w:t>
            </w:r>
            <w:r w:rsidR="00FF5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дника на којима се присутни баве питањима важним за остваривање квалитетног васпитно-образовног рада</w:t>
            </w:r>
          </w:p>
          <w:p w14:paraId="2C2DEFF0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 новопридошлим колегама одржавати састанке на којим ће се јасно представљати његове обавезе и дужности, структура и култура вртића и установе</w:t>
            </w:r>
          </w:p>
          <w:p w14:paraId="795AA1ED" w14:textId="77777777" w:rsidR="00F60693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93">
              <w:rPr>
                <w:rFonts w:ascii="Times New Roman" w:hAnsi="Times New Roman" w:cs="Times New Roman"/>
                <w:sz w:val="24"/>
                <w:szCs w:val="24"/>
              </w:rPr>
              <w:t>На почетку радне године, родитељима представити рад вртића/установе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обиласка вртића, представљањем Основа програма, представљањем рада сестара на ПЗЗ, предствљањем рада стручне службе </w:t>
            </w:r>
          </w:p>
          <w:p w14:paraId="2502F5D7" w14:textId="77777777" w:rsidR="0056650D" w:rsidRPr="004F097E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свакодневној ком</w:t>
            </w:r>
            <w:r w:rsidR="00FF54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никација са родитељима користе се технике асертивне комуникације 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придржавање сопствених професионалних компетенција</w:t>
            </w:r>
          </w:p>
        </w:tc>
        <w:tc>
          <w:tcPr>
            <w:tcW w:w="3237" w:type="dxa"/>
          </w:tcPr>
          <w:p w14:paraId="7D9DEC94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Стручни сар</w:t>
            </w:r>
            <w:r w:rsidR="00FF5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дници</w:t>
            </w:r>
          </w:p>
          <w:p w14:paraId="2E89E1CD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РРЈ</w:t>
            </w:r>
          </w:p>
          <w:p w14:paraId="7AA84F02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Васпитачи </w:t>
            </w:r>
          </w:p>
          <w:p w14:paraId="25EC0241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васпитачи</w:t>
            </w:r>
          </w:p>
          <w:p w14:paraId="6A1F3B45" w14:textId="77777777" w:rsidR="0056650D" w:rsidRDefault="008666B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Медицнске с</w:t>
            </w:r>
            <w:r w:rsidR="0056650D">
              <w:rPr>
                <w:rFonts w:ascii="Times New Roman" w:hAnsi="Times New Roman" w:cs="Times New Roman"/>
                <w:sz w:val="24"/>
                <w:szCs w:val="24"/>
              </w:rPr>
              <w:t>естре на ПЗЗ</w:t>
            </w:r>
          </w:p>
          <w:p w14:paraId="4B31C718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FAFB551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</w:p>
          <w:p w14:paraId="22CBB6D9" w14:textId="77777777" w:rsidR="0056650D" w:rsidRPr="001B5D11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 запослени у </w:t>
            </w:r>
            <w:r w:rsidR="00C06A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станови</w:t>
            </w:r>
          </w:p>
        </w:tc>
        <w:tc>
          <w:tcPr>
            <w:tcW w:w="3238" w:type="dxa"/>
          </w:tcPr>
          <w:p w14:paraId="7C32752D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Јануар 2025 – децембар 2029. године</w:t>
            </w:r>
          </w:p>
          <w:p w14:paraId="36C63117" w14:textId="77777777" w:rsidR="0056650D" w:rsidRPr="001B5D11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почетку сваке радне године </w:t>
            </w:r>
            <w:r w:rsidR="00E469EE">
              <w:rPr>
                <w:rFonts w:ascii="Times New Roman" w:hAnsi="Times New Roman" w:cs="Times New Roman"/>
                <w:sz w:val="24"/>
                <w:szCs w:val="24"/>
              </w:rPr>
              <w:t>(септембар 2025., 2026., 2027., 2028., 2029.)</w:t>
            </w:r>
          </w:p>
        </w:tc>
      </w:tr>
      <w:tr w:rsidR="0056650D" w14:paraId="0CFE7362" w14:textId="77777777" w:rsidTr="00E469EE">
        <w:tc>
          <w:tcPr>
            <w:tcW w:w="3237" w:type="dxa"/>
          </w:tcPr>
          <w:p w14:paraId="3C8A766D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Грађење и неговање односа заснованих на поверењу, сигурности, уважавњу између деце и одраслих</w:t>
            </w:r>
          </w:p>
        </w:tc>
        <w:tc>
          <w:tcPr>
            <w:tcW w:w="3238" w:type="dxa"/>
          </w:tcPr>
          <w:p w14:paraId="26EDFE27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комуникацији са децом уважавају се њихова осећања, мисли, жеље, идеје</w:t>
            </w:r>
          </w:p>
          <w:p w14:paraId="133BEDBF" w14:textId="77777777" w:rsidR="0056650D" w:rsidRPr="00C06AE7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односима са васпитачем, остварује се континуитет, нарочито у периоду транзиције</w:t>
            </w:r>
          </w:p>
        </w:tc>
        <w:tc>
          <w:tcPr>
            <w:tcW w:w="3237" w:type="dxa"/>
          </w:tcPr>
          <w:p w14:paraId="7D1C681D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Васпитачи </w:t>
            </w:r>
          </w:p>
          <w:p w14:paraId="45D3156C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васпитачи</w:t>
            </w:r>
          </w:p>
          <w:p w14:paraId="4DE9B7DC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Деца </w:t>
            </w:r>
          </w:p>
          <w:p w14:paraId="1A3F54C8" w14:textId="77777777" w:rsidR="0056650D" w:rsidRDefault="009227E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650D">
              <w:rPr>
                <w:rFonts w:ascii="Times New Roman" w:hAnsi="Times New Roman" w:cs="Times New Roman"/>
                <w:sz w:val="24"/>
                <w:szCs w:val="24"/>
              </w:rPr>
              <w:t>едицинске сестре на ПЗЗ</w:t>
            </w:r>
          </w:p>
          <w:p w14:paraId="0AA438AD" w14:textId="77777777" w:rsidR="0056650D" w:rsidRPr="001B5D11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</w:t>
            </w:r>
            <w:r w:rsidR="00FF5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дници</w:t>
            </w:r>
          </w:p>
        </w:tc>
        <w:tc>
          <w:tcPr>
            <w:tcW w:w="3238" w:type="dxa"/>
          </w:tcPr>
          <w:p w14:paraId="591F0B47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Јануар 2025 – децембар </w:t>
            </w:r>
            <w:r w:rsidR="00FF5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029. године</w:t>
            </w:r>
          </w:p>
          <w:p w14:paraId="1700991C" w14:textId="77777777" w:rsidR="0056650D" w:rsidRPr="001B5D11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Посебно наглашено у периодима транзиције (полазак у јаслице/вртић; прелазак из јаслица у вртић </w:t>
            </w:r>
            <w:r w:rsidR="00E469EE">
              <w:rPr>
                <w:rFonts w:ascii="Times New Roman" w:hAnsi="Times New Roman" w:cs="Times New Roman"/>
                <w:sz w:val="24"/>
                <w:szCs w:val="24"/>
              </w:rPr>
              <w:t>(септембар 2025., 2026., 2027., 2028., 2029.))</w:t>
            </w:r>
          </w:p>
        </w:tc>
      </w:tr>
      <w:tr w:rsidR="0056650D" w14:paraId="223019B7" w14:textId="77777777" w:rsidTr="00E469EE">
        <w:tc>
          <w:tcPr>
            <w:tcW w:w="3237" w:type="dxa"/>
          </w:tcPr>
          <w:p w14:paraId="189D3086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Стварање услова за игру и активности деце различитих узраста</w:t>
            </w:r>
          </w:p>
        </w:tc>
        <w:tc>
          <w:tcPr>
            <w:tcW w:w="3238" w:type="dxa"/>
          </w:tcPr>
          <w:p w14:paraId="615B47D0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16F6">
              <w:rPr>
                <w:rFonts w:ascii="Times New Roman" w:hAnsi="Times New Roman" w:cs="Times New Roman"/>
                <w:sz w:val="24"/>
                <w:szCs w:val="24"/>
              </w:rPr>
              <w:t>аједничке простор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 организују и реорганизују</w:t>
            </w:r>
            <w:r w:rsidRPr="003F1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 </w:t>
            </w:r>
            <w:r w:rsidRPr="003F16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деца</w:t>
            </w:r>
            <w:r w:rsidRPr="003F16F6">
              <w:rPr>
                <w:rFonts w:ascii="Times New Roman" w:hAnsi="Times New Roman" w:cs="Times New Roman"/>
                <w:sz w:val="24"/>
                <w:szCs w:val="24"/>
              </w:rPr>
              <w:t xml:space="preserve"> у њему могу да се играју</w:t>
            </w:r>
          </w:p>
          <w:p w14:paraId="05DEED2E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у току дана је организовано тако да га деца проводе и у заједничким просторима вртића</w:t>
            </w:r>
          </w:p>
          <w:p w14:paraId="543D9F6E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Подстицати децу различитих узраста на заједничку игру </w:t>
            </w:r>
          </w:p>
          <w:p w14:paraId="5B1A0EC2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Моделовати односе сарадње, солидарности</w:t>
            </w:r>
          </w:p>
          <w:p w14:paraId="11B5137A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Моделовати игру</w:t>
            </w:r>
          </w:p>
          <w:p w14:paraId="6AB8F17B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Моделовати истраживачки приступ свету</w:t>
            </w:r>
          </w:p>
          <w:p w14:paraId="5414E46F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Користити радне собе других васпитних група за игру и истраживање</w:t>
            </w:r>
          </w:p>
          <w:p w14:paraId="408C4D9E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Укључивање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васпитних група у развијање теме/пројекта</w:t>
            </w:r>
          </w:p>
          <w:p w14:paraId="618A7153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Организовати доласке других васпитних група у радну собу</w:t>
            </w:r>
          </w:p>
          <w:p w14:paraId="172A6F92" w14:textId="77777777" w:rsidR="0056650D" w:rsidRPr="003F16F6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Организовати заједничке </w:t>
            </w:r>
            <w:r w:rsidRPr="00341B34">
              <w:rPr>
                <w:rFonts w:ascii="Times New Roman" w:hAnsi="Times New Roman" w:cs="Times New Roman"/>
                <w:sz w:val="24"/>
                <w:szCs w:val="24"/>
              </w:rPr>
              <w:t>активности деце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различитих узраста у просторима локалне заједнице</w:t>
            </w:r>
          </w:p>
        </w:tc>
        <w:tc>
          <w:tcPr>
            <w:tcW w:w="3237" w:type="dxa"/>
          </w:tcPr>
          <w:p w14:paraId="5206F587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Васпитачи</w:t>
            </w:r>
          </w:p>
          <w:p w14:paraId="70060C70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васпитачи</w:t>
            </w:r>
          </w:p>
          <w:p w14:paraId="33182112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Деца </w:t>
            </w:r>
          </w:p>
          <w:p w14:paraId="3FB97719" w14:textId="77777777" w:rsidR="0056650D" w:rsidRPr="003F16F6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</w:t>
            </w:r>
            <w:r w:rsidR="00FF5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дници </w:t>
            </w:r>
          </w:p>
        </w:tc>
        <w:tc>
          <w:tcPr>
            <w:tcW w:w="3238" w:type="dxa"/>
          </w:tcPr>
          <w:p w14:paraId="491ABF77" w14:textId="77777777" w:rsidR="0056650D" w:rsidRPr="003F16F6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Јануар 2025 – децембар 2029.</w:t>
            </w:r>
          </w:p>
        </w:tc>
      </w:tr>
      <w:tr w:rsidR="0056650D" w14:paraId="0F2325F5" w14:textId="77777777" w:rsidTr="00E469EE">
        <w:tc>
          <w:tcPr>
            <w:tcW w:w="3237" w:type="dxa"/>
          </w:tcPr>
          <w:p w14:paraId="2A574105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планирању васпитно-образовног рада уважавати перспективу деце и родитеља</w:t>
            </w:r>
          </w:p>
        </w:tc>
        <w:tc>
          <w:tcPr>
            <w:tcW w:w="3238" w:type="dxa"/>
          </w:tcPr>
          <w:p w14:paraId="706637DA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Оставрује се континуирано посматрање, слушање деце и праћење њихових потреба и интересовања</w:t>
            </w:r>
          </w:p>
          <w:p w14:paraId="1C799AA3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Водити дечји портфоли</w:t>
            </w:r>
            <w:r w:rsidR="00FF5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002E1D2F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Деца су континуирано укључена у уређивање простора</w:t>
            </w:r>
          </w:p>
          <w:p w14:paraId="04224FDF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Повезивати искуства која деца стичу ван вртића са онима која стичу у вртићу</w:t>
            </w:r>
          </w:p>
          <w:p w14:paraId="335ECF8B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Заједнички осмислити плана укључивања родитеља у развијање реалног програма</w:t>
            </w:r>
          </w:p>
          <w:p w14:paraId="574CCBD1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Испитивати потребе родитеља за подршком у остваривању њихове васпитне функције</w:t>
            </w:r>
          </w:p>
          <w:p w14:paraId="3833ED0D" w14:textId="77777777" w:rsidR="0056650D" w:rsidRPr="003F16F6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Организовати заједничко уређивања простора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вртића, затворених и отворених (са родитељима и децом )</w:t>
            </w:r>
          </w:p>
        </w:tc>
        <w:tc>
          <w:tcPr>
            <w:tcW w:w="3237" w:type="dxa"/>
          </w:tcPr>
          <w:p w14:paraId="3B19DEE5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Васпитачи</w:t>
            </w:r>
          </w:p>
          <w:p w14:paraId="6A88C27E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васпитачи</w:t>
            </w:r>
          </w:p>
          <w:p w14:paraId="1B9A4AAB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Деца </w:t>
            </w:r>
          </w:p>
          <w:p w14:paraId="092F555F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</w:t>
            </w:r>
            <w:r w:rsidR="00FF5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дници</w:t>
            </w:r>
          </w:p>
          <w:p w14:paraId="77EAC96B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Родитељи </w:t>
            </w:r>
          </w:p>
          <w:p w14:paraId="053DF8A6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за професионални развој</w:t>
            </w:r>
          </w:p>
          <w:p w14:paraId="3578A5A3" w14:textId="77777777" w:rsidR="0056650D" w:rsidRPr="00474BA8" w:rsidRDefault="0056650D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 за самовредновање </w:t>
            </w:r>
          </w:p>
        </w:tc>
        <w:tc>
          <w:tcPr>
            <w:tcW w:w="3238" w:type="dxa"/>
          </w:tcPr>
          <w:p w14:paraId="707733EE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Јануар 2025 – децембар 2029. године</w:t>
            </w:r>
          </w:p>
          <w:p w14:paraId="281029DF" w14:textId="77777777" w:rsidR="0056650D" w:rsidRPr="003B7759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Повремено </w:t>
            </w:r>
          </w:p>
        </w:tc>
      </w:tr>
    </w:tbl>
    <w:p w14:paraId="5273E897" w14:textId="77777777" w:rsidR="0056650D" w:rsidRPr="00DF396B" w:rsidRDefault="0056650D" w:rsidP="005665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56650D" w14:paraId="25BD1251" w14:textId="77777777" w:rsidTr="00E469EE">
        <w:tc>
          <w:tcPr>
            <w:tcW w:w="12950" w:type="dxa"/>
            <w:gridSpan w:val="4"/>
          </w:tcPr>
          <w:p w14:paraId="43AED8B9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ПОДРШКА ДЕЦИ И ПОРОДИЦИ</w:t>
            </w:r>
          </w:p>
        </w:tc>
      </w:tr>
      <w:tr w:rsidR="0056650D" w14:paraId="4B0C34B1" w14:textId="77777777" w:rsidTr="00E469EE">
        <w:tc>
          <w:tcPr>
            <w:tcW w:w="12950" w:type="dxa"/>
            <w:gridSpan w:val="4"/>
          </w:tcPr>
          <w:p w14:paraId="6174707C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ЦИЉ: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РАЗВИЈАЊЕ КВАЛИТЕТНЕ ПОДРШКЕ ДЕЦИ У ВРТИЋУ И ЗАЈЕДНИЦИ КРОЗ ЗАЈЕДНИЧКО УЧЕШЋЕ У ПОДСТИЦАЈНОМ, СИГУРНОМ И БЕЗБЕДНОМ ОКРУЖЕЊУ</w:t>
            </w:r>
          </w:p>
        </w:tc>
      </w:tr>
      <w:tr w:rsidR="0056650D" w14:paraId="2BCB4EEF" w14:textId="77777777" w:rsidTr="00E469EE">
        <w:tc>
          <w:tcPr>
            <w:tcW w:w="3237" w:type="dxa"/>
          </w:tcPr>
          <w:p w14:paraId="2E4E3681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ЗАДАЦИ</w:t>
            </w:r>
          </w:p>
        </w:tc>
        <w:tc>
          <w:tcPr>
            <w:tcW w:w="3238" w:type="dxa"/>
          </w:tcPr>
          <w:p w14:paraId="098DC24A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</w:p>
        </w:tc>
        <w:tc>
          <w:tcPr>
            <w:tcW w:w="3237" w:type="dxa"/>
          </w:tcPr>
          <w:p w14:paraId="1E63590B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НОСИОЦИ</w:t>
            </w:r>
          </w:p>
        </w:tc>
        <w:tc>
          <w:tcPr>
            <w:tcW w:w="3238" w:type="dxa"/>
          </w:tcPr>
          <w:p w14:paraId="645BAB66" w14:textId="77777777" w:rsidR="0056650D" w:rsidRPr="002D631A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ПЛАНИРАНА ДИНАМИКА</w:t>
            </w:r>
          </w:p>
        </w:tc>
      </w:tr>
      <w:tr w:rsidR="0056650D" w14:paraId="0B2A16AD" w14:textId="77777777" w:rsidTr="00E469EE">
        <w:tc>
          <w:tcPr>
            <w:tcW w:w="3237" w:type="dxa"/>
          </w:tcPr>
          <w:p w14:paraId="319FE95D" w14:textId="77777777" w:rsidR="0056650D" w:rsidRPr="00DF396B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Унапређивање различитих видова стручне подршке деци и породици који доприносе сигурности и безбедности</w:t>
            </w:r>
          </w:p>
        </w:tc>
        <w:tc>
          <w:tcPr>
            <w:tcW w:w="3238" w:type="dxa"/>
          </w:tcPr>
          <w:p w14:paraId="5EC853A6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Континуирано унапређивање ПЗЗ и социјалне заштите у вртићу кроз сарадњу са родитељима и умрежавање са надлежним институцијама </w:t>
            </w:r>
          </w:p>
          <w:p w14:paraId="463DF05B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Пружање континуиране стручне подршке породици у оснаживању и јачању родитељских компентетенција ради добробити детета и целооживотног учења у складу са интересовањима и потребама породице</w:t>
            </w:r>
          </w:p>
          <w:p w14:paraId="513A9FDC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Креирање различитих начина информисања и локалне заједнице у циљу промовисања  и заштите права детета</w:t>
            </w:r>
          </w:p>
          <w:p w14:paraId="51139BBA" w14:textId="77777777" w:rsidR="008B076A" w:rsidRPr="00A54BDE" w:rsidRDefault="008B076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Адаптирање простора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 деца бораве у складу са њи</w:t>
            </w:r>
            <w:r w:rsidR="008666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овим потребама (рампе, обележавање ивица степница, уклањање прагова уколико постоје и сл)</w:t>
            </w:r>
          </w:p>
        </w:tc>
        <w:tc>
          <w:tcPr>
            <w:tcW w:w="3237" w:type="dxa"/>
          </w:tcPr>
          <w:p w14:paraId="784A227B" w14:textId="77777777" w:rsidR="003505E5" w:rsidRDefault="003505E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М.с. васпитачи</w:t>
            </w:r>
          </w:p>
          <w:p w14:paraId="4F19C8CF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 сестра на ПЗЗ</w:t>
            </w:r>
          </w:p>
          <w:p w14:paraId="2B399E6B" w14:textId="77777777" w:rsidR="0056650D" w:rsidRPr="00106DE6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</w:p>
          <w:p w14:paraId="5C7F33F4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Родитељи </w:t>
            </w:r>
          </w:p>
          <w:p w14:paraId="16F9039D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A0C6E0E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79E70EFC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05E5">
              <w:rPr>
                <w:rFonts w:ascii="Times New Roman" w:hAnsi="Times New Roman" w:cs="Times New Roman"/>
                <w:sz w:val="24"/>
                <w:szCs w:val="24"/>
              </w:rPr>
              <w:t>РЈ</w:t>
            </w:r>
          </w:p>
          <w:p w14:paraId="3036DC13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</w:p>
          <w:p w14:paraId="43A58890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 родитеља</w:t>
            </w:r>
          </w:p>
          <w:p w14:paraId="4074D6FA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Локална заједница</w:t>
            </w:r>
          </w:p>
          <w:p w14:paraId="5D68066A" w14:textId="77777777" w:rsidR="008B076A" w:rsidRDefault="008B076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Оснивач </w:t>
            </w:r>
          </w:p>
          <w:p w14:paraId="7ACB094A" w14:textId="77777777" w:rsidR="0056650D" w:rsidRPr="00474BA8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A305497" w14:textId="77777777" w:rsidR="0056650D" w:rsidRPr="004F097E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Јануар 2025-децембар 2029. године </w:t>
            </w:r>
          </w:p>
        </w:tc>
      </w:tr>
      <w:tr w:rsidR="0056650D" w14:paraId="22BC2B3C" w14:textId="77777777" w:rsidTr="00E469EE">
        <w:tc>
          <w:tcPr>
            <w:tcW w:w="3237" w:type="dxa"/>
          </w:tcPr>
          <w:p w14:paraId="68B49AF3" w14:textId="77777777" w:rsidR="0056650D" w:rsidRPr="00C76289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Укључивање родитеља и представника локалне заједнице у рад</w:t>
            </w:r>
            <w:r w:rsidR="00CF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A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станове на разл</w:t>
            </w:r>
            <w:r w:rsidR="00C06A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 начине</w:t>
            </w:r>
          </w:p>
        </w:tc>
        <w:tc>
          <w:tcPr>
            <w:tcW w:w="3238" w:type="dxa"/>
          </w:tcPr>
          <w:p w14:paraId="73A94DA4" w14:textId="77777777" w:rsidR="0056650D" w:rsidRPr="001D235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5D">
              <w:rPr>
                <w:rFonts w:ascii="Times New Roman" w:hAnsi="Times New Roman" w:cs="Times New Roman"/>
                <w:sz w:val="24"/>
                <w:szCs w:val="24"/>
              </w:rPr>
              <w:t>Јачање информисаности родитеља о свим дешавањима у вртићу</w:t>
            </w:r>
          </w:p>
          <w:p w14:paraId="411485F6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Разумевање важности повезивања вртића са породицом у Основама програма и увид у властиту праксу</w:t>
            </w:r>
          </w:p>
          <w:p w14:paraId="4B641219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Укључување родитеља  у развијање тема /пројек</w:t>
            </w:r>
            <w:r w:rsidR="00CF30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у групама, као и укључивње локалне заједнице уз посредовање родитеља</w:t>
            </w:r>
          </w:p>
          <w:p w14:paraId="591719DB" w14:textId="77777777" w:rsidR="0056650D" w:rsidRPr="001D235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35D">
              <w:rPr>
                <w:rFonts w:ascii="Times New Roman" w:hAnsi="Times New Roman" w:cs="Times New Roman"/>
                <w:sz w:val="24"/>
                <w:szCs w:val="24"/>
              </w:rPr>
              <w:t>Укључивање родитеља у развијање теме/пројекта на различите начине (израда дидактичких средстава, паноа и сл.)</w:t>
            </w:r>
          </w:p>
          <w:p w14:paraId="6647B90D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Укључивање родит</w:t>
            </w:r>
            <w:r w:rsidR="00C06A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ља у разне манифестације у вртићу и локалној заједници</w:t>
            </w:r>
          </w:p>
          <w:p w14:paraId="68932766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 расположивих ресурса у локалној заједици као места за учење кроз заједничке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деце и васпитача</w:t>
            </w:r>
          </w:p>
          <w:p w14:paraId="705B61AC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Јачање сарадње са основним школама кроз акционе планове  који настају заједно са представницима школе</w:t>
            </w:r>
          </w:p>
          <w:p w14:paraId="7CBEF9B8" w14:textId="77777777" w:rsidR="0056650D" w:rsidRPr="003344B4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 хоризонталне размене</w:t>
            </w:r>
          </w:p>
        </w:tc>
        <w:tc>
          <w:tcPr>
            <w:tcW w:w="3237" w:type="dxa"/>
          </w:tcPr>
          <w:p w14:paraId="457EF9F6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Стручни сар</w:t>
            </w:r>
            <w:r w:rsidR="002C3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дници</w:t>
            </w:r>
          </w:p>
          <w:p w14:paraId="33481E6C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РРЈ</w:t>
            </w:r>
          </w:p>
          <w:p w14:paraId="70C3D6B8" w14:textId="77777777" w:rsidR="003505E5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</w:p>
          <w:p w14:paraId="2411479B" w14:textId="77777777" w:rsidR="0056650D" w:rsidRDefault="003505E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с. васпитачи</w:t>
            </w:r>
            <w:r w:rsidR="00566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F4DB67" w14:textId="77777777" w:rsidR="0056650D" w:rsidRDefault="00D4122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Медицинске с</w:t>
            </w:r>
            <w:r w:rsidR="0056650D">
              <w:rPr>
                <w:rFonts w:ascii="Times New Roman" w:hAnsi="Times New Roman" w:cs="Times New Roman"/>
                <w:sz w:val="24"/>
                <w:szCs w:val="24"/>
              </w:rPr>
              <w:t>естре на ПЗЗ</w:t>
            </w:r>
          </w:p>
          <w:p w14:paraId="5D91CCF1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3D70212D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</w:p>
          <w:p w14:paraId="11B59D35" w14:textId="77777777" w:rsidR="0056650D" w:rsidRPr="001B5D11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 запослени у </w:t>
            </w:r>
            <w:r w:rsidR="00C06A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станови</w:t>
            </w:r>
          </w:p>
        </w:tc>
        <w:tc>
          <w:tcPr>
            <w:tcW w:w="3238" w:type="dxa"/>
          </w:tcPr>
          <w:p w14:paraId="7F5CB645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Јануар 2025 – децембар 2029. године</w:t>
            </w:r>
          </w:p>
          <w:p w14:paraId="22C961DD" w14:textId="77777777" w:rsidR="0056650D" w:rsidRPr="001B5D11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почетку сваке радне године </w:t>
            </w:r>
            <w:r w:rsidR="00E469EE">
              <w:rPr>
                <w:rFonts w:ascii="Times New Roman" w:hAnsi="Times New Roman" w:cs="Times New Roman"/>
                <w:sz w:val="24"/>
                <w:szCs w:val="24"/>
              </w:rPr>
              <w:t>(септембар 2025., 2026., 2027., 2028., 2029.)</w:t>
            </w:r>
          </w:p>
        </w:tc>
      </w:tr>
      <w:tr w:rsidR="0056650D" w14:paraId="040A3EE5" w14:textId="77777777" w:rsidTr="00E469EE">
        <w:tc>
          <w:tcPr>
            <w:tcW w:w="3237" w:type="dxa"/>
          </w:tcPr>
          <w:p w14:paraId="27D36F5F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Подршка родитељима за пружање деци могућности за учење и развој, развијње њихових компетенција</w:t>
            </w:r>
          </w:p>
        </w:tc>
        <w:tc>
          <w:tcPr>
            <w:tcW w:w="3238" w:type="dxa"/>
          </w:tcPr>
          <w:p w14:paraId="7564496E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Формирање просторне целине за родитеље и децу у вртићима</w:t>
            </w:r>
          </w:p>
          <w:p w14:paraId="2361EA76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Организовање саветовалишта за родитеље</w:t>
            </w:r>
          </w:p>
          <w:p w14:paraId="7E6C811D" w14:textId="77777777" w:rsidR="0056650D" w:rsidRPr="001B5D11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Организовање тематских састанака у  </w:t>
            </w:r>
            <w:r w:rsidR="00C06A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станови</w:t>
            </w:r>
          </w:p>
        </w:tc>
        <w:tc>
          <w:tcPr>
            <w:tcW w:w="3237" w:type="dxa"/>
          </w:tcPr>
          <w:p w14:paraId="23A223FB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Васпитачи </w:t>
            </w:r>
          </w:p>
          <w:p w14:paraId="1E4B2422" w14:textId="77777777" w:rsidR="003505E5" w:rsidRDefault="003505E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с. васпитачи</w:t>
            </w:r>
          </w:p>
          <w:p w14:paraId="43B5FEEC" w14:textId="77777777" w:rsidR="0056650D" w:rsidRPr="001B5D11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Деца </w:t>
            </w:r>
          </w:p>
        </w:tc>
        <w:tc>
          <w:tcPr>
            <w:tcW w:w="3238" w:type="dxa"/>
          </w:tcPr>
          <w:p w14:paraId="38018405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Јануар 2025 – децембар </w:t>
            </w:r>
            <w:r w:rsidR="002C3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029. године</w:t>
            </w:r>
          </w:p>
          <w:p w14:paraId="2D3276F4" w14:textId="77777777" w:rsidR="0056650D" w:rsidRPr="001B5D11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Посебно наглашено у периодима транзиције (полазак у јаслице/вртић; прелазак из јаслица у вртић (с</w:t>
            </w:r>
            <w:r w:rsidR="00E469EE">
              <w:rPr>
                <w:rFonts w:ascii="Times New Roman" w:hAnsi="Times New Roman" w:cs="Times New Roman"/>
                <w:sz w:val="24"/>
                <w:szCs w:val="24"/>
              </w:rPr>
              <w:t>ептембар 2025., 2026., 2027.,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28., 2029.))</w:t>
            </w:r>
          </w:p>
        </w:tc>
      </w:tr>
    </w:tbl>
    <w:p w14:paraId="181B78E9" w14:textId="77777777" w:rsidR="0056650D" w:rsidRPr="00DF396B" w:rsidRDefault="0056650D" w:rsidP="005665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56650D" w14:paraId="4E39A40C" w14:textId="77777777" w:rsidTr="00E469EE">
        <w:tc>
          <w:tcPr>
            <w:tcW w:w="12950" w:type="dxa"/>
            <w:gridSpan w:val="4"/>
          </w:tcPr>
          <w:p w14:paraId="70FA5271" w14:textId="77777777" w:rsidR="0056650D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ПРОФЕСИОНАЛНА ЗАЈЕДНИЦА УЧЕЊА</w:t>
            </w:r>
          </w:p>
        </w:tc>
      </w:tr>
      <w:tr w:rsidR="0056650D" w14:paraId="7393EED9" w14:textId="77777777" w:rsidTr="00E469EE">
        <w:tc>
          <w:tcPr>
            <w:tcW w:w="12950" w:type="dxa"/>
            <w:gridSpan w:val="4"/>
          </w:tcPr>
          <w:p w14:paraId="145748E3" w14:textId="77777777" w:rsidR="0056650D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ЦИЉ: УСТАНОВА ЗАСТУПА ПРОФЕСИОНАЛНУ  КОМУНИКАЦИЈУ,  ЗАЈЕДНИШТВО,  КУЛТУРУ САМОВРЕДНОВАЊА, ПРОФЕСИОНАЛНО ЈАВНО ДЕЛОВАЊЕ И АКТИВИЗАМ У ЗАЈЕДНИЦИ</w:t>
            </w:r>
          </w:p>
        </w:tc>
      </w:tr>
      <w:tr w:rsidR="0056650D" w14:paraId="274F95B4" w14:textId="77777777" w:rsidTr="00E469EE">
        <w:tc>
          <w:tcPr>
            <w:tcW w:w="3237" w:type="dxa"/>
          </w:tcPr>
          <w:p w14:paraId="0D3EF87D" w14:textId="77777777" w:rsidR="0056650D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ЗАДАЦИ</w:t>
            </w:r>
          </w:p>
        </w:tc>
        <w:tc>
          <w:tcPr>
            <w:tcW w:w="3238" w:type="dxa"/>
          </w:tcPr>
          <w:p w14:paraId="43CF9E6A" w14:textId="77777777" w:rsidR="0056650D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</w:p>
        </w:tc>
        <w:tc>
          <w:tcPr>
            <w:tcW w:w="3237" w:type="dxa"/>
          </w:tcPr>
          <w:p w14:paraId="0EFD1B88" w14:textId="77777777" w:rsidR="0056650D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НОСИОЦИ</w:t>
            </w:r>
          </w:p>
        </w:tc>
        <w:tc>
          <w:tcPr>
            <w:tcW w:w="3238" w:type="dxa"/>
          </w:tcPr>
          <w:p w14:paraId="1F15EDC6" w14:textId="77777777" w:rsidR="0056650D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ПЛАНИРАНА ДИНАМИКА</w:t>
            </w:r>
          </w:p>
        </w:tc>
      </w:tr>
      <w:tr w:rsidR="0056650D" w14:paraId="1E65B5B7" w14:textId="77777777" w:rsidTr="00E469EE">
        <w:tc>
          <w:tcPr>
            <w:tcW w:w="3237" w:type="dxa"/>
          </w:tcPr>
          <w:p w14:paraId="332EECE3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Неговање и подстицање професионалне комуникације</w:t>
            </w:r>
          </w:p>
        </w:tc>
        <w:tc>
          <w:tcPr>
            <w:tcW w:w="3238" w:type="dxa"/>
          </w:tcPr>
          <w:p w14:paraId="2A4299C8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</w:t>
            </w:r>
            <w:r w:rsidR="00D412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обуке и радионице на тему комуникација и сараднички односи</w:t>
            </w:r>
          </w:p>
          <w:p w14:paraId="581254E9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Организовати обуке и радионице за запослене из области информационих и дигиталних техночогија</w:t>
            </w:r>
          </w:p>
          <w:p w14:paraId="525064E1" w14:textId="77777777" w:rsidR="0056650D" w:rsidRPr="00C06AE7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Планирати један актив посвећен асертивној комуникацији, особинама тимског рада, сарадње у тиму...</w:t>
            </w:r>
          </w:p>
        </w:tc>
        <w:tc>
          <w:tcPr>
            <w:tcW w:w="3237" w:type="dxa"/>
          </w:tcPr>
          <w:p w14:paraId="713AFDB4" w14:textId="77777777" w:rsidR="0056650D" w:rsidRPr="003505E5" w:rsidRDefault="0056650D">
            <w:pPr>
              <w:pStyle w:val="ListParagraph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50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Васпитачи</w:t>
            </w:r>
          </w:p>
          <w:p w14:paraId="7F23C6CA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васпитачи</w:t>
            </w:r>
          </w:p>
          <w:p w14:paraId="1A8E42E0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</w:t>
            </w:r>
            <w:r w:rsidR="002C3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дници </w:t>
            </w:r>
          </w:p>
          <w:p w14:paraId="5EA838DB" w14:textId="77777777" w:rsidR="0056650D" w:rsidRDefault="0056650D" w:rsidP="00E469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A0D36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EF9C0CA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Јануар 2025-децембар 2029. године </w:t>
            </w:r>
          </w:p>
        </w:tc>
      </w:tr>
      <w:tr w:rsidR="0056650D" w14:paraId="34D2D1F7" w14:textId="77777777" w:rsidTr="00E469EE">
        <w:tc>
          <w:tcPr>
            <w:tcW w:w="3237" w:type="dxa"/>
          </w:tcPr>
          <w:p w14:paraId="3EF8E707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Новопридошлим запосленима омогућити што лакше почетно сналажење и прилагођавање</w:t>
            </w:r>
          </w:p>
        </w:tc>
        <w:tc>
          <w:tcPr>
            <w:tcW w:w="3238" w:type="dxa"/>
          </w:tcPr>
          <w:p w14:paraId="6DC3BE33" w14:textId="77777777" w:rsidR="0056650D" w:rsidRPr="003505E5" w:rsidRDefault="0056650D">
            <w:pPr>
              <w:pStyle w:val="ListParagraph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505E5">
              <w:rPr>
                <w:rFonts w:ascii="Times New Roman" w:hAnsi="Times New Roman" w:cs="Times New Roman"/>
                <w:sz w:val="24"/>
                <w:szCs w:val="24"/>
              </w:rPr>
              <w:t>Са новопридошлим колегама одржати састанак на коме ће се јасно представити његове обавезе и дужности, структура и култура вртића и установе</w:t>
            </w:r>
          </w:p>
          <w:p w14:paraId="09648F62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нивоу </w:t>
            </w:r>
            <w:r w:rsidR="008B076A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израдити план пружања подршке новопридошлим запосленима, са прецизнраним процедурама и задужењима ко и о чему информише нове запослене.</w:t>
            </w:r>
          </w:p>
          <w:p w14:paraId="71DD68F5" w14:textId="77777777" w:rsidR="0056650D" w:rsidRPr="00C06AE7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Запослени из непосредног окружења дају континуирану подршку новопридошлим колегама у виду конструктивних предлога и сугестија о раду, разменом знања и искустава  </w:t>
            </w:r>
          </w:p>
        </w:tc>
        <w:tc>
          <w:tcPr>
            <w:tcW w:w="3237" w:type="dxa"/>
          </w:tcPr>
          <w:p w14:paraId="56106E59" w14:textId="77777777" w:rsidR="0056650D" w:rsidRDefault="0056650D">
            <w:pPr>
              <w:pStyle w:val="ListParagraph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</w:t>
            </w:r>
            <w:r w:rsidR="005E5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дници</w:t>
            </w:r>
          </w:p>
          <w:p w14:paraId="4F66232C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установе</w:t>
            </w:r>
          </w:p>
          <w:p w14:paraId="1C603CD5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C06AE7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</w:p>
          <w:p w14:paraId="330A75CC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Васпитачи </w:t>
            </w:r>
          </w:p>
          <w:p w14:paraId="3355D25A" w14:textId="77777777" w:rsidR="003505E5" w:rsidRDefault="003505E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васпитачи</w:t>
            </w:r>
          </w:p>
          <w:p w14:paraId="7E7385DB" w14:textId="77777777" w:rsidR="0056650D" w:rsidRDefault="00D4122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Медицинске с</w:t>
            </w:r>
            <w:r w:rsidR="0056650D">
              <w:rPr>
                <w:rFonts w:ascii="Times New Roman" w:hAnsi="Times New Roman" w:cs="Times New Roman"/>
                <w:sz w:val="24"/>
                <w:szCs w:val="24"/>
              </w:rPr>
              <w:t>естре на ПЗЗ</w:t>
            </w:r>
          </w:p>
          <w:p w14:paraId="30E3277C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56E7C84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 запослени у установи</w:t>
            </w:r>
          </w:p>
        </w:tc>
        <w:tc>
          <w:tcPr>
            <w:tcW w:w="3238" w:type="dxa"/>
          </w:tcPr>
          <w:p w14:paraId="4AAB9DD5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Јануар 2025 – децембар 2029. године</w:t>
            </w:r>
          </w:p>
        </w:tc>
      </w:tr>
      <w:tr w:rsidR="0056650D" w14:paraId="698C3E58" w14:textId="77777777" w:rsidTr="00E469EE">
        <w:tc>
          <w:tcPr>
            <w:tcW w:w="3237" w:type="dxa"/>
          </w:tcPr>
          <w:p w14:paraId="16CDC58D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Развијати културу самовредновања у установи</w:t>
            </w:r>
          </w:p>
        </w:tc>
        <w:tc>
          <w:tcPr>
            <w:tcW w:w="3238" w:type="dxa"/>
          </w:tcPr>
          <w:p w14:paraId="6F207D60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 за самовредновање</w:t>
            </w:r>
            <w:r w:rsidR="008B076A">
              <w:rPr>
                <w:rFonts w:ascii="Times New Roman" w:hAnsi="Times New Roman" w:cs="Times New Roman"/>
                <w:sz w:val="24"/>
                <w:szCs w:val="24"/>
              </w:rPr>
              <w:t xml:space="preserve"> доприносе развијању </w:t>
            </w:r>
            <w:r w:rsidR="008B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културе смовредновања,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редовно информишу, упознају запослене са процедуром самовредновања и укључују их у исту.</w:t>
            </w:r>
          </w:p>
          <w:p w14:paraId="4C76ACD5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сарадник и васпитачи кроз дијалог, узајамно слушање, конструктивну комуникацију и критичко промишљање постижу заједничко разумевање процеса, процењују сопствену праксу и планирају промене</w:t>
            </w:r>
          </w:p>
          <w:p w14:paraId="7FD14303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запослених се негује пракса преиспитивања сопствених компетенција и добијени резултати се користе за промену личних ставова и вредности</w:t>
            </w:r>
          </w:p>
          <w:p w14:paraId="1A04CFEA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установи се негује модел “критичког пријатеља”</w:t>
            </w:r>
          </w:p>
        </w:tc>
        <w:tc>
          <w:tcPr>
            <w:tcW w:w="3237" w:type="dxa"/>
          </w:tcPr>
          <w:p w14:paraId="45A9075E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Васпитачи </w:t>
            </w:r>
          </w:p>
          <w:p w14:paraId="008C864E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васпитачи</w:t>
            </w:r>
          </w:p>
          <w:p w14:paraId="2A091A0E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5E5">
              <w:rPr>
                <w:rFonts w:ascii="Times New Roman" w:hAnsi="Times New Roman" w:cs="Times New Roman"/>
                <w:sz w:val="24"/>
                <w:szCs w:val="24"/>
              </w:rPr>
              <w:t xml:space="preserve">тручни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сарадници</w:t>
            </w:r>
          </w:p>
          <w:p w14:paraId="3A395C03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 за самовредновање</w:t>
            </w:r>
          </w:p>
          <w:p w14:paraId="458BA4A9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 запослени</w:t>
            </w:r>
          </w:p>
        </w:tc>
        <w:tc>
          <w:tcPr>
            <w:tcW w:w="3238" w:type="dxa"/>
          </w:tcPr>
          <w:p w14:paraId="1938C728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Јануар 2025 – децембар 029. године</w:t>
            </w:r>
          </w:p>
          <w:p w14:paraId="323D0241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0D" w14:paraId="22C08FEF" w14:textId="77777777" w:rsidTr="00E469EE">
        <w:tc>
          <w:tcPr>
            <w:tcW w:w="3237" w:type="dxa"/>
          </w:tcPr>
          <w:p w14:paraId="4440A1CA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Унапређивање процеса повезивања са локалном заједницом, развијање осећаја припадништва и заједничког учешћа код деце</w:t>
            </w:r>
          </w:p>
        </w:tc>
        <w:tc>
          <w:tcPr>
            <w:tcW w:w="3238" w:type="dxa"/>
          </w:tcPr>
          <w:p w14:paraId="7E8BAAD4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Учешћем деце на различитим манифестацијама и догађајима у локалном окружењу, промовисати рад вртића</w:t>
            </w:r>
          </w:p>
          <w:p w14:paraId="4F258F29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Израда информативних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едукативних материјала који промовишу рад установе</w:t>
            </w:r>
          </w:p>
          <w:p w14:paraId="6EF1F361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Реализовати васпитно-образовни рад кроз двосмерну сарадњу са локалном заједницом</w:t>
            </w:r>
          </w:p>
          <w:p w14:paraId="5312C81F" w14:textId="77777777" w:rsidR="0056650D" w:rsidRPr="00C06AE7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Неговати и ширити сарадњу са установама, организацијама и привредним субјектима из локалног окружења</w:t>
            </w:r>
          </w:p>
        </w:tc>
        <w:tc>
          <w:tcPr>
            <w:tcW w:w="3237" w:type="dxa"/>
          </w:tcPr>
          <w:p w14:paraId="12943F15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5C44B8BB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</w:p>
          <w:p w14:paraId="536FCF4D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с. васпитачи </w:t>
            </w:r>
          </w:p>
          <w:p w14:paraId="03708FFF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Деца </w:t>
            </w:r>
          </w:p>
          <w:p w14:paraId="1050E702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</w:t>
            </w:r>
            <w:r w:rsidR="005E5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дници </w:t>
            </w:r>
          </w:p>
          <w:p w14:paraId="0ABAE224" w14:textId="77777777" w:rsidR="0056650D" w:rsidRDefault="00D4122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Медицинске с</w:t>
            </w:r>
            <w:r w:rsidR="0056650D">
              <w:rPr>
                <w:rFonts w:ascii="Times New Roman" w:hAnsi="Times New Roman" w:cs="Times New Roman"/>
                <w:sz w:val="24"/>
                <w:szCs w:val="24"/>
              </w:rPr>
              <w:t>естре на ПЗЗ</w:t>
            </w:r>
          </w:p>
        </w:tc>
        <w:tc>
          <w:tcPr>
            <w:tcW w:w="3238" w:type="dxa"/>
          </w:tcPr>
          <w:p w14:paraId="3E822B36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Јануар 2025 – децембар 2029.</w:t>
            </w:r>
          </w:p>
        </w:tc>
      </w:tr>
      <w:tr w:rsidR="0056650D" w14:paraId="1AB19E5A" w14:textId="77777777" w:rsidTr="00E469EE">
        <w:tc>
          <w:tcPr>
            <w:tcW w:w="3237" w:type="dxa"/>
          </w:tcPr>
          <w:p w14:paraId="505E8B15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Унапређивање сарадње са Основним школама у циљу о</w:t>
            </w:r>
            <w:r w:rsidR="00CF30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тваривања континуитета у дечјем развоју</w:t>
            </w:r>
          </w:p>
        </w:tc>
        <w:tc>
          <w:tcPr>
            <w:tcW w:w="3238" w:type="dxa"/>
          </w:tcPr>
          <w:p w14:paraId="560A7480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Заједничке активности деце, родитеља, васпитача, и учитеља</w:t>
            </w:r>
          </w:p>
          <w:p w14:paraId="6A244477" w14:textId="77777777" w:rsidR="0056650D" w:rsidRPr="00C06AE7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Израдити стратегију за успешну транзицију деце из вртића у Основну школу</w:t>
            </w:r>
          </w:p>
        </w:tc>
        <w:tc>
          <w:tcPr>
            <w:tcW w:w="3237" w:type="dxa"/>
          </w:tcPr>
          <w:p w14:paraId="0C636DA3" w14:textId="77777777" w:rsidR="0056650D" w:rsidRDefault="005665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</w:t>
            </w:r>
          </w:p>
          <w:p w14:paraId="5D71C8F9" w14:textId="77777777" w:rsidR="0056650D" w:rsidRDefault="005665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Деца </w:t>
            </w:r>
          </w:p>
          <w:p w14:paraId="7137F296" w14:textId="77777777" w:rsidR="0056650D" w:rsidRDefault="005665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сар</w:t>
            </w:r>
            <w:r w:rsidR="005E5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дници</w:t>
            </w:r>
          </w:p>
          <w:p w14:paraId="0A62678C" w14:textId="77777777" w:rsidR="0056650D" w:rsidRDefault="005665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за транзицију</w:t>
            </w:r>
          </w:p>
        </w:tc>
        <w:tc>
          <w:tcPr>
            <w:tcW w:w="3238" w:type="dxa"/>
          </w:tcPr>
          <w:p w14:paraId="7C2B0D7E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Јануар 2025 – децембар 2029. године</w:t>
            </w:r>
          </w:p>
        </w:tc>
      </w:tr>
    </w:tbl>
    <w:p w14:paraId="2B1494AD" w14:textId="77777777" w:rsidR="003505E5" w:rsidRPr="007869AA" w:rsidRDefault="003505E5" w:rsidP="005665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56650D" w:rsidRPr="0056650D" w14:paraId="2530AB9C" w14:textId="77777777" w:rsidTr="00E469EE"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6A3E" w14:textId="144C2D27" w:rsidR="0056650D" w:rsidRPr="0056650D" w:rsidRDefault="0056650D" w:rsidP="005665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ОБЛАСТ: </w:t>
            </w:r>
            <w:r w:rsidR="00293E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УПРАВЉА</w:t>
            </w:r>
            <w:r w:rsidRPr="0056650D">
              <w:rPr>
                <w:rFonts w:ascii="Times New Roman" w:hAnsi="Times New Roman"/>
                <w:b/>
                <w:bCs/>
                <w:sz w:val="24"/>
                <w:szCs w:val="24"/>
              </w:rPr>
              <w:t>ЊЕ И ОРГАНИЗАЦИЈА</w:t>
            </w:r>
          </w:p>
        </w:tc>
      </w:tr>
      <w:tr w:rsidR="0056650D" w:rsidRPr="0056650D" w14:paraId="0B7DC93E" w14:textId="77777777" w:rsidTr="00E469EE"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4667" w14:textId="77777777" w:rsidR="0056650D" w:rsidRPr="0056650D" w:rsidRDefault="0056650D" w:rsidP="005665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50D">
              <w:rPr>
                <w:rFonts w:ascii="Times New Roman" w:hAnsi="Times New Roman"/>
                <w:b/>
                <w:bCs/>
                <w:sz w:val="24"/>
                <w:szCs w:val="24"/>
              </w:rPr>
              <w:t>ЦИЉ: УНАПРЕЂЕНИ СУ УСЛОВИ ПЛАНИРАЊА И ОРГАНИЗАЦИЈЕ РАДА, КАО И ПРОЦЕС РУКОВОЂЕЊА ДИРЕКТОРА ЧИМЕ ЈЕ ОСИГУРАН РАЗВОЈ УСТАНОВЕ</w:t>
            </w:r>
          </w:p>
        </w:tc>
      </w:tr>
      <w:tr w:rsidR="0056650D" w:rsidRPr="0056650D" w14:paraId="7254388B" w14:textId="77777777" w:rsidTr="00E469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119B" w14:textId="77777777" w:rsidR="0056650D" w:rsidRPr="0056650D" w:rsidRDefault="0056650D" w:rsidP="005665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50D">
              <w:rPr>
                <w:rFonts w:ascii="Times New Roman" w:hAnsi="Times New Roman"/>
                <w:b/>
                <w:bCs/>
                <w:sz w:val="24"/>
                <w:szCs w:val="24"/>
              </w:rPr>
              <w:t>ЗАДАЦИ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6F75" w14:textId="77777777" w:rsidR="0056650D" w:rsidRPr="0056650D" w:rsidRDefault="0056650D" w:rsidP="005665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50D">
              <w:rPr>
                <w:rFonts w:ascii="Times New Roman" w:hAnsi="Times New Roman"/>
                <w:b/>
                <w:bCs/>
                <w:sz w:val="24"/>
                <w:szCs w:val="24"/>
              </w:rPr>
              <w:t>АКТИВНОСТИ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0A2" w14:textId="77777777" w:rsidR="0056650D" w:rsidRPr="0056650D" w:rsidRDefault="0056650D" w:rsidP="005665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50D">
              <w:rPr>
                <w:rFonts w:ascii="Times New Roman" w:hAnsi="Times New Roman"/>
                <w:b/>
                <w:bCs/>
                <w:sz w:val="24"/>
                <w:szCs w:val="24"/>
              </w:rPr>
              <w:t>НОСИОЦИ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4204" w14:textId="77777777" w:rsidR="0056650D" w:rsidRPr="0056650D" w:rsidRDefault="0056650D" w:rsidP="005665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50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ПЛАНИРАНА ДИНАМИКА</w:t>
            </w:r>
          </w:p>
        </w:tc>
      </w:tr>
      <w:tr w:rsidR="0056650D" w:rsidRPr="0056650D" w14:paraId="5D214F4C" w14:textId="77777777" w:rsidTr="00E469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9F6" w14:textId="77777777" w:rsidR="0056650D" w:rsidRPr="0056650D" w:rsidRDefault="0056650D" w:rsidP="0056650D">
            <w:pPr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Развој и рад </w:t>
            </w:r>
            <w:r w:rsidR="00C06AE7">
              <w:rPr>
                <w:rFonts w:ascii="Times New Roman" w:hAnsi="Times New Roman"/>
                <w:sz w:val="24"/>
                <w:szCs w:val="24"/>
              </w:rPr>
              <w:t>у</w:t>
            </w:r>
            <w:r w:rsidRPr="0056650D">
              <w:rPr>
                <w:rFonts w:ascii="Times New Roman" w:hAnsi="Times New Roman"/>
                <w:sz w:val="24"/>
                <w:szCs w:val="24"/>
              </w:rPr>
              <w:t xml:space="preserve">станове унапредити кроз јасну организацију и планирање рада свих структура у </w:t>
            </w:r>
            <w:r w:rsidR="00C06AE7">
              <w:rPr>
                <w:rFonts w:ascii="Times New Roman" w:hAnsi="Times New Roman"/>
                <w:sz w:val="24"/>
                <w:szCs w:val="24"/>
              </w:rPr>
              <w:t>у</w:t>
            </w:r>
            <w:r w:rsidRPr="0056650D">
              <w:rPr>
                <w:rFonts w:ascii="Times New Roman" w:hAnsi="Times New Roman"/>
                <w:sz w:val="24"/>
                <w:szCs w:val="24"/>
              </w:rPr>
              <w:t>станови, уз лидерско деловање директора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A518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Директор води рачуна да у сваком тиму буде равномеран однос претходних чланова приликом формирања  нових састава тимова и стручних актива који ће </w:t>
            </w: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>бити носиоци посла</w:t>
            </w:r>
          </w:p>
          <w:p w14:paraId="3ED4626F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Приликом формирања тимова, директор води рачуна о афинитетима запослених</w:t>
            </w:r>
          </w:p>
          <w:p w14:paraId="74D1188F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Унапредити и ускладити улоге и одговорности носилаца делатности, уз смислено коришћење људских ресурса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16CB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0F7F3281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Стр</w:t>
            </w:r>
            <w:r w:rsidR="00C06AE7">
              <w:rPr>
                <w:rFonts w:ascii="Times New Roman" w:hAnsi="Times New Roman"/>
                <w:sz w:val="24"/>
                <w:szCs w:val="24"/>
              </w:rPr>
              <w:t>у</w:t>
            </w:r>
            <w:r w:rsidRPr="0056650D">
              <w:rPr>
                <w:rFonts w:ascii="Times New Roman" w:hAnsi="Times New Roman"/>
                <w:sz w:val="24"/>
                <w:szCs w:val="24"/>
              </w:rPr>
              <w:t>чн</w:t>
            </w:r>
            <w:r w:rsidR="003505E5">
              <w:rPr>
                <w:rFonts w:ascii="Times New Roman" w:hAnsi="Times New Roman"/>
                <w:sz w:val="24"/>
                <w:szCs w:val="24"/>
              </w:rPr>
              <w:t>и сардници</w:t>
            </w:r>
          </w:p>
          <w:p w14:paraId="1DC140A7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Координатори тимова и актива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0C94" w14:textId="77777777" w:rsidR="0056650D" w:rsidRPr="0056650D" w:rsidRDefault="0056650D" w:rsidP="0056650D">
            <w:pPr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На почетку сваке радне године </w:t>
            </w:r>
            <w:r w:rsidR="00E469EE">
              <w:rPr>
                <w:rFonts w:ascii="Times New Roman" w:hAnsi="Times New Roman"/>
                <w:sz w:val="24"/>
                <w:szCs w:val="24"/>
              </w:rPr>
              <w:t>(септембар 2025., 2026., 2027., 2028., 2029.)</w:t>
            </w:r>
          </w:p>
        </w:tc>
      </w:tr>
      <w:tr w:rsidR="0056650D" w:rsidRPr="0056650D" w14:paraId="5D934886" w14:textId="77777777" w:rsidTr="00E469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607" w14:textId="77777777" w:rsidR="0056650D" w:rsidRPr="0056650D" w:rsidRDefault="0056650D" w:rsidP="0056650D">
            <w:pPr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Подржавање сарадње са локалном заједницом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834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Заједничке акције на локалном нивоу како би се унапређивале услуге и програми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5EAE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5C46003E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Сви запослени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BDC" w14:textId="77777777" w:rsidR="0056650D" w:rsidRPr="0056650D" w:rsidRDefault="0056650D" w:rsidP="0056650D">
            <w:pPr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Јануар 2025-децембар 2029. године</w:t>
            </w:r>
          </w:p>
        </w:tc>
      </w:tr>
      <w:tr w:rsidR="0056650D" w:rsidRPr="0056650D" w14:paraId="2F72DEB2" w14:textId="77777777" w:rsidTr="00E469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FF5" w14:textId="77777777" w:rsidR="0056650D" w:rsidRPr="0056650D" w:rsidRDefault="0056650D" w:rsidP="0056650D">
            <w:pPr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Директор подстиче унапређење рада </w:t>
            </w:r>
            <w:r w:rsidR="00C06AE7">
              <w:rPr>
                <w:rFonts w:ascii="Times New Roman" w:hAnsi="Times New Roman"/>
                <w:sz w:val="24"/>
                <w:szCs w:val="24"/>
              </w:rPr>
              <w:t>у</w:t>
            </w:r>
            <w:r w:rsidRPr="0056650D">
              <w:rPr>
                <w:rFonts w:ascii="Times New Roman" w:hAnsi="Times New Roman"/>
                <w:sz w:val="24"/>
                <w:szCs w:val="24"/>
              </w:rPr>
              <w:t>станове кроз праћење савремених токова система предшколског васпитања и образовања и подржава увођење иновација у раду, поштујући предлоге свих запослених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DB1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Новине у раду и функционисању свих структура </w:t>
            </w:r>
            <w:r w:rsidR="00C06AE7">
              <w:rPr>
                <w:rFonts w:ascii="Times New Roman" w:hAnsi="Times New Roman"/>
                <w:sz w:val="24"/>
                <w:szCs w:val="24"/>
              </w:rPr>
              <w:t>у</w:t>
            </w:r>
            <w:r w:rsidRPr="0056650D">
              <w:rPr>
                <w:rFonts w:ascii="Times New Roman" w:hAnsi="Times New Roman"/>
                <w:sz w:val="24"/>
                <w:szCs w:val="24"/>
              </w:rPr>
              <w:t>станове континуирано се уводе уз подршку директора, поверење, уважавање предлога запослених и професионалним односима директора према раду</w:t>
            </w:r>
          </w:p>
          <w:p w14:paraId="03CB8A87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Професинални развој свих запослених и директора континуирано се унапређује, а заснован је на реалним потребама и у функцији је унапређивања рада </w:t>
            </w:r>
            <w:r w:rsidR="00C06AE7">
              <w:rPr>
                <w:rFonts w:ascii="Times New Roman" w:hAnsi="Times New Roman"/>
                <w:sz w:val="24"/>
                <w:szCs w:val="24"/>
              </w:rPr>
              <w:t>у</w:t>
            </w:r>
            <w:r w:rsidRPr="0056650D">
              <w:rPr>
                <w:rFonts w:ascii="Times New Roman" w:hAnsi="Times New Roman"/>
                <w:sz w:val="24"/>
                <w:szCs w:val="24"/>
              </w:rPr>
              <w:t>станове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DBF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EB234C7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Сви запослени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858" w14:textId="77777777" w:rsidR="0056650D" w:rsidRPr="0056650D" w:rsidRDefault="0056650D" w:rsidP="0056650D">
            <w:pPr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Јануар 2025-децембар 2029. године</w:t>
            </w:r>
          </w:p>
        </w:tc>
      </w:tr>
      <w:tr w:rsidR="0056650D" w:rsidRPr="0056650D" w14:paraId="01DA7A6A" w14:textId="77777777" w:rsidTr="00E469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DA0" w14:textId="77777777" w:rsidR="0056650D" w:rsidRPr="0056650D" w:rsidRDefault="0056650D" w:rsidP="0056650D">
            <w:pPr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Осмишљавање и примена </w:t>
            </w: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>разних начина подстицања мотивације за професионални развој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099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Креирање нових начина </w:t>
            </w: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које се унапређује радна мотивација </w:t>
            </w:r>
          </w:p>
          <w:p w14:paraId="5037EF85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Органиовање друштвених окупљања, заједничких излета и других активности којима се јача осећање припадности запослених и кохезивност у </w:t>
            </w:r>
            <w:r w:rsidR="00C06AE7">
              <w:rPr>
                <w:rFonts w:ascii="Times New Roman" w:hAnsi="Times New Roman"/>
                <w:sz w:val="24"/>
                <w:szCs w:val="24"/>
              </w:rPr>
              <w:t>у</w:t>
            </w:r>
            <w:r w:rsidRPr="0056650D">
              <w:rPr>
                <w:rFonts w:ascii="Times New Roman" w:hAnsi="Times New Roman"/>
                <w:sz w:val="24"/>
                <w:szCs w:val="24"/>
              </w:rPr>
              <w:t>станови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52A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6B23298C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3505E5">
              <w:rPr>
                <w:rFonts w:ascii="Times New Roman" w:hAnsi="Times New Roman"/>
                <w:sz w:val="24"/>
                <w:szCs w:val="24"/>
              </w:rPr>
              <w:t xml:space="preserve">. с. </w:t>
            </w:r>
            <w:r w:rsidRPr="0056650D">
              <w:rPr>
                <w:rFonts w:ascii="Times New Roman" w:hAnsi="Times New Roman"/>
                <w:sz w:val="24"/>
                <w:szCs w:val="24"/>
              </w:rPr>
              <w:t>васпитачи</w:t>
            </w:r>
          </w:p>
          <w:p w14:paraId="3EFDD007" w14:textId="77777777" w:rsid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Вспитачи </w:t>
            </w:r>
          </w:p>
          <w:p w14:paraId="2A22733D" w14:textId="77777777" w:rsidR="003505E5" w:rsidRPr="0056650D" w:rsidRDefault="003505E5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Стручни сардници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4B5" w14:textId="77777777" w:rsidR="0056650D" w:rsidRPr="0056650D" w:rsidRDefault="0056650D" w:rsidP="0056650D">
            <w:pPr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Јануар 2025-децембар 2029. </w:t>
            </w: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>године</w:t>
            </w:r>
          </w:p>
        </w:tc>
      </w:tr>
      <w:tr w:rsidR="0056650D" w:rsidRPr="0056650D" w14:paraId="78440894" w14:textId="77777777" w:rsidTr="00E469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F300" w14:textId="77777777" w:rsidR="0056650D" w:rsidRPr="0056650D" w:rsidRDefault="0056650D" w:rsidP="0056650D">
            <w:pPr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>Директор континуирано подстиче запослене на професионално усавршавање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D35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Континуирано опремање вртића у складу са финансијским могућностима</w:t>
            </w:r>
          </w:p>
          <w:p w14:paraId="2608A2AA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Континуирани рад на обезбеђивању довољно информационо-комуникационих технологија</w:t>
            </w:r>
          </w:p>
          <w:p w14:paraId="345529B4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Директор континуирано прати рад тимова и актива и учествује у унапређивању њиховог рада</w:t>
            </w:r>
          </w:p>
          <w:p w14:paraId="422D9EFB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Директор планира свој лични професионални развој и својим примером мотивише запослене на исто</w:t>
            </w:r>
          </w:p>
          <w:p w14:paraId="6B38CCB0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Руководиоци радних јединица и стручни сарадници преносе редовоно информације запосленима о стручном </w:t>
            </w: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>усавршавању коме су присуствовали они и/или директор</w:t>
            </w:r>
          </w:p>
          <w:p w14:paraId="7D115D0B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Континуирано се обезбеђују услови за стручно усавршавање запослених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586C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</w:p>
          <w:p w14:paraId="7FEBF096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Р</w:t>
            </w:r>
            <w:r w:rsidR="00C06AE7">
              <w:rPr>
                <w:rFonts w:ascii="Times New Roman" w:hAnsi="Times New Roman"/>
                <w:sz w:val="24"/>
                <w:szCs w:val="24"/>
              </w:rPr>
              <w:t>РЈ</w:t>
            </w:r>
          </w:p>
          <w:p w14:paraId="1979A407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Стручн</w:t>
            </w:r>
            <w:r w:rsidR="003505E5">
              <w:rPr>
                <w:rFonts w:ascii="Times New Roman" w:hAnsi="Times New Roman"/>
                <w:sz w:val="24"/>
                <w:szCs w:val="24"/>
              </w:rPr>
              <w:t>и сардници</w:t>
            </w:r>
          </w:p>
          <w:p w14:paraId="6A966BFE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3505E5">
              <w:rPr>
                <w:rFonts w:ascii="Times New Roman" w:hAnsi="Times New Roman"/>
                <w:sz w:val="24"/>
                <w:szCs w:val="24"/>
              </w:rPr>
              <w:t>с.</w:t>
            </w:r>
            <w:r w:rsidRPr="0056650D">
              <w:rPr>
                <w:rFonts w:ascii="Times New Roman" w:hAnsi="Times New Roman"/>
                <w:sz w:val="24"/>
                <w:szCs w:val="24"/>
              </w:rPr>
              <w:t xml:space="preserve"> васпитачи</w:t>
            </w:r>
          </w:p>
          <w:p w14:paraId="27B9EC1B" w14:textId="77777777" w:rsidR="0056650D" w:rsidRPr="0056650D" w:rsidRDefault="0056650D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 xml:space="preserve">Васпитачи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2D0" w14:textId="77777777" w:rsidR="0056650D" w:rsidRPr="0056650D" w:rsidRDefault="0056650D" w:rsidP="0056650D">
            <w:pPr>
              <w:rPr>
                <w:rFonts w:ascii="Times New Roman" w:hAnsi="Times New Roman"/>
                <w:sz w:val="24"/>
                <w:szCs w:val="24"/>
              </w:rPr>
            </w:pPr>
            <w:r w:rsidRPr="0056650D">
              <w:rPr>
                <w:rFonts w:ascii="Times New Roman" w:hAnsi="Times New Roman"/>
                <w:sz w:val="24"/>
                <w:szCs w:val="24"/>
              </w:rPr>
              <w:t>Јануар 2025-децембар 2029. године</w:t>
            </w:r>
          </w:p>
        </w:tc>
      </w:tr>
    </w:tbl>
    <w:p w14:paraId="650A1FDB" w14:textId="77777777" w:rsidR="0056650D" w:rsidRDefault="0056650D" w:rsidP="005665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0BC5" w14:textId="77777777" w:rsidR="00D4122C" w:rsidRDefault="00D4122C" w:rsidP="005665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15E08" w14:textId="77777777" w:rsidR="00D4122C" w:rsidRDefault="00D4122C" w:rsidP="005665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12E1A" w14:textId="77777777" w:rsidR="00D4122C" w:rsidRPr="00D4122C" w:rsidRDefault="00D4122C" w:rsidP="005665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26314" w14:textId="77777777" w:rsidR="0056650D" w:rsidRDefault="0056650D" w:rsidP="005665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ЕВАЛУАЦИЈА</w:t>
      </w:r>
    </w:p>
    <w:p w14:paraId="11BFC29F" w14:textId="77777777" w:rsidR="0056650D" w:rsidRDefault="0056650D" w:rsidP="00566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9A04C3" w14:textId="77777777" w:rsidR="0056650D" w:rsidRDefault="0056650D" w:rsidP="00566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56CC1" w14:textId="77777777" w:rsidR="0056650D" w:rsidRDefault="0056650D" w:rsidP="0056650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Евалуација је процес праћења и проверавања да ли смо постигли очекивано и колико је успешно.</w:t>
      </w:r>
    </w:p>
    <w:p w14:paraId="0219FFA2" w14:textId="77777777" w:rsidR="0056650D" w:rsidRDefault="0056650D" w:rsidP="0056650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Евалуација има четири елемента кроз која се вреднује сваки задатак:</w:t>
      </w:r>
    </w:p>
    <w:p w14:paraId="3A70A352" w14:textId="77777777" w:rsidR="0056650D" w:rsidRDefault="0056650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Критеријум успеха</w:t>
      </w:r>
    </w:p>
    <w:p w14:paraId="0E3666D9" w14:textId="77777777" w:rsidR="0056650D" w:rsidRDefault="0056650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Инструменти за мерење</w:t>
      </w:r>
    </w:p>
    <w:p w14:paraId="58144615" w14:textId="77777777" w:rsidR="0056650D" w:rsidRDefault="0056650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</w:t>
      </w:r>
      <w:r w:rsidR="005E52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 активности</w:t>
      </w:r>
    </w:p>
    <w:p w14:paraId="1CD176C3" w14:textId="77777777" w:rsidR="0056650D" w:rsidRDefault="0056650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– време реализације</w:t>
      </w:r>
    </w:p>
    <w:p w14:paraId="2AC5D63B" w14:textId="77777777" w:rsidR="00D4122C" w:rsidRDefault="00D4122C" w:rsidP="00D4122C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2B8628A" w14:textId="77777777" w:rsidR="00D4122C" w:rsidRDefault="00D4122C" w:rsidP="00D4122C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6A8F815" w14:textId="77777777" w:rsidR="00D4122C" w:rsidRDefault="00D4122C" w:rsidP="00D4122C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B42476D" w14:textId="77777777" w:rsidR="00341B34" w:rsidRDefault="00341B34" w:rsidP="00566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AEC80" w14:textId="77777777" w:rsidR="00D4122C" w:rsidRDefault="00D4122C" w:rsidP="00566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2448"/>
        <w:gridCol w:w="72"/>
        <w:gridCol w:w="2411"/>
        <w:gridCol w:w="109"/>
        <w:gridCol w:w="2392"/>
        <w:gridCol w:w="128"/>
        <w:gridCol w:w="2520"/>
        <w:gridCol w:w="118"/>
        <w:gridCol w:w="2402"/>
        <w:gridCol w:w="65"/>
        <w:gridCol w:w="2455"/>
      </w:tblGrid>
      <w:tr w:rsidR="0056650D" w14:paraId="65EEEF25" w14:textId="77777777" w:rsidTr="00E469EE">
        <w:tc>
          <w:tcPr>
            <w:tcW w:w="15120" w:type="dxa"/>
            <w:gridSpan w:val="11"/>
          </w:tcPr>
          <w:p w14:paraId="460FC46A" w14:textId="77777777" w:rsidR="0056650D" w:rsidRPr="00140A94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ВАСПИТНО-ОБРАЗОВНИ РАД</w:t>
            </w:r>
          </w:p>
        </w:tc>
      </w:tr>
      <w:tr w:rsidR="0056650D" w14:paraId="2F3A8CF0" w14:textId="77777777" w:rsidTr="00E469EE">
        <w:tc>
          <w:tcPr>
            <w:tcW w:w="2520" w:type="dxa"/>
            <w:gridSpan w:val="2"/>
          </w:tcPr>
          <w:p w14:paraId="1A595A13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Развојни циљ</w:t>
            </w:r>
          </w:p>
        </w:tc>
        <w:tc>
          <w:tcPr>
            <w:tcW w:w="2520" w:type="dxa"/>
            <w:gridSpan w:val="2"/>
          </w:tcPr>
          <w:p w14:paraId="70E15980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Задаци </w:t>
            </w:r>
          </w:p>
        </w:tc>
        <w:tc>
          <w:tcPr>
            <w:tcW w:w="2520" w:type="dxa"/>
            <w:gridSpan w:val="2"/>
          </w:tcPr>
          <w:p w14:paraId="10337219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Критеријуми успеха </w:t>
            </w:r>
          </w:p>
        </w:tc>
        <w:tc>
          <w:tcPr>
            <w:tcW w:w="2520" w:type="dxa"/>
          </w:tcPr>
          <w:p w14:paraId="20ACE075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Инструменти евалуациј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520" w:type="dxa"/>
            <w:gridSpan w:val="2"/>
          </w:tcPr>
          <w:p w14:paraId="232BA4E6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Носиоци активности </w:t>
            </w:r>
          </w:p>
        </w:tc>
        <w:tc>
          <w:tcPr>
            <w:tcW w:w="2520" w:type="dxa"/>
            <w:gridSpan w:val="2"/>
          </w:tcPr>
          <w:p w14:paraId="5C61CE77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 реализације</w:t>
            </w:r>
          </w:p>
        </w:tc>
      </w:tr>
      <w:tr w:rsidR="0056650D" w14:paraId="337650D5" w14:textId="77777777" w:rsidTr="00E469EE">
        <w:tc>
          <w:tcPr>
            <w:tcW w:w="2520" w:type="dxa"/>
            <w:gridSpan w:val="2"/>
            <w:vMerge w:val="restart"/>
          </w:tcPr>
          <w:p w14:paraId="743DA7A1" w14:textId="77777777" w:rsidR="0056650D" w:rsidRPr="00140A94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Унапређени су услови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остваривање квалитетног васпитно-образовног рада који је у функцији подршке добробити детета</w:t>
            </w:r>
          </w:p>
        </w:tc>
        <w:tc>
          <w:tcPr>
            <w:tcW w:w="2520" w:type="dxa"/>
            <w:gridSpan w:val="2"/>
          </w:tcPr>
          <w:p w14:paraId="7C54C086" w14:textId="77777777" w:rsidR="0056650D" w:rsidRPr="00140A94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Грађење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инспиративне среднике која позива на игру и истраживање</w:t>
            </w:r>
          </w:p>
        </w:tc>
        <w:tc>
          <w:tcPr>
            <w:tcW w:w="2520" w:type="dxa"/>
            <w:gridSpan w:val="2"/>
          </w:tcPr>
          <w:p w14:paraId="5A6ACA64" w14:textId="77777777" w:rsidR="0056650D" w:rsidRPr="00103033" w:rsidRDefault="0056650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Видљиве су </w:t>
            </w:r>
            <w:r w:rsidRPr="00103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промене у простор</w:t>
            </w:r>
            <w:r w:rsidR="004659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3033">
              <w:rPr>
                <w:rFonts w:ascii="Times New Roman" w:hAnsi="Times New Roman" w:cs="Times New Roman"/>
                <w:sz w:val="24"/>
                <w:szCs w:val="24"/>
              </w:rPr>
              <w:t>, разноврсни неструктуирани и полуструктуирани материјали</w:t>
            </w:r>
          </w:p>
          <w:p w14:paraId="4DE345F4" w14:textId="77777777" w:rsidR="0056650D" w:rsidRPr="00103033" w:rsidRDefault="0056650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3">
              <w:rPr>
                <w:rFonts w:ascii="Times New Roman" w:hAnsi="Times New Roman" w:cs="Times New Roman"/>
                <w:sz w:val="24"/>
                <w:szCs w:val="24"/>
              </w:rPr>
              <w:t>Видљиво је да се у простору заједно играју и истражују деца и одрасли</w:t>
            </w:r>
          </w:p>
          <w:p w14:paraId="22FF8380" w14:textId="77777777" w:rsidR="0056650D" w:rsidRPr="00103033" w:rsidRDefault="0056650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3">
              <w:rPr>
                <w:rFonts w:ascii="Times New Roman" w:hAnsi="Times New Roman" w:cs="Times New Roman"/>
                <w:sz w:val="24"/>
                <w:szCs w:val="24"/>
              </w:rPr>
              <w:t>Видљиво је коришћење простора локалне заједнице за игру и истраживање</w:t>
            </w:r>
          </w:p>
        </w:tc>
        <w:tc>
          <w:tcPr>
            <w:tcW w:w="2520" w:type="dxa"/>
          </w:tcPr>
          <w:p w14:paraId="3F648185" w14:textId="77777777" w:rsidR="0056650D" w:rsidRPr="0009554F" w:rsidRDefault="0056650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Фотографије</w:t>
            </w:r>
          </w:p>
          <w:p w14:paraId="0DC991C1" w14:textId="77777777" w:rsidR="0056650D" w:rsidRPr="0009554F" w:rsidRDefault="0056650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Пројектни портфолио</w:t>
            </w:r>
          </w:p>
          <w:p w14:paraId="08E942B4" w14:textId="77777777" w:rsidR="0056650D" w:rsidRDefault="0056650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Дечји портфолио</w:t>
            </w:r>
          </w:p>
          <w:p w14:paraId="77B09F98" w14:textId="77777777" w:rsidR="008B076A" w:rsidRDefault="008B076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4DE790DD" w14:textId="77777777" w:rsidR="0056650D" w:rsidRPr="0009554F" w:rsidRDefault="0056650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Годи</w:t>
            </w:r>
            <w:r w:rsidR="008B07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њи извештај Актива за развојно планирање</w:t>
            </w:r>
          </w:p>
        </w:tc>
        <w:tc>
          <w:tcPr>
            <w:tcW w:w="2520" w:type="dxa"/>
            <w:gridSpan w:val="2"/>
          </w:tcPr>
          <w:p w14:paraId="47AD57DC" w14:textId="77777777" w:rsidR="0056650D" w:rsidRPr="0009554F" w:rsidRDefault="0056650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за р</w:t>
            </w:r>
            <w:r w:rsidR="00D412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звојно 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планирање</w:t>
            </w:r>
          </w:p>
          <w:p w14:paraId="60106A23" w14:textId="77777777" w:rsidR="0056650D" w:rsidRPr="0009554F" w:rsidRDefault="0056650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рада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70C4AB09" w14:textId="77777777" w:rsidR="0056650D" w:rsidRPr="0009554F" w:rsidRDefault="0056650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3E26ECE" w14:textId="77777777" w:rsidR="0056650D" w:rsidRPr="0009554F" w:rsidRDefault="0056650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60C1BC76" w14:textId="77777777" w:rsidR="0056650D" w:rsidRPr="0009554F" w:rsidRDefault="0056650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  <w:p w14:paraId="0367DCBA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28B8797" w14:textId="77777777" w:rsidR="008B076A" w:rsidRPr="00F4680C" w:rsidRDefault="008B076A">
            <w:pPr>
              <w:pStyle w:val="ListParagraph"/>
              <w:numPr>
                <w:ilvl w:val="0"/>
                <w:numId w:val="4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Фебруар сваке </w:t>
            </w:r>
            <w:r w:rsidRPr="00F46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радне године од 2026. до 2029. године</w:t>
            </w:r>
          </w:p>
          <w:p w14:paraId="7DDD7249" w14:textId="77777777" w:rsidR="0056650D" w:rsidRPr="00F4680C" w:rsidRDefault="0056650D">
            <w:pPr>
              <w:pStyle w:val="ListParagraph"/>
              <w:numPr>
                <w:ilvl w:val="0"/>
                <w:numId w:val="4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>Јун сваке радне године од 2025. до 2029. године</w:t>
            </w:r>
          </w:p>
        </w:tc>
      </w:tr>
      <w:tr w:rsidR="0056650D" w14:paraId="2581FED7" w14:textId="77777777" w:rsidTr="00E469EE">
        <w:tc>
          <w:tcPr>
            <w:tcW w:w="2520" w:type="dxa"/>
            <w:gridSpan w:val="2"/>
            <w:vMerge/>
          </w:tcPr>
          <w:p w14:paraId="5D07CE06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F77A36F" w14:textId="77777777" w:rsidR="0056650D" w:rsidRPr="00140A94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Грађење и неговање квалитетних односа међу одраслима заснованиха на међусобном поверењу, уважавању и професионализму </w:t>
            </w:r>
          </w:p>
        </w:tc>
        <w:tc>
          <w:tcPr>
            <w:tcW w:w="2520" w:type="dxa"/>
            <w:gridSpan w:val="2"/>
          </w:tcPr>
          <w:p w14:paraId="7BC59856" w14:textId="77777777" w:rsidR="0056650D" w:rsidRPr="00103033" w:rsidRDefault="0056650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3">
              <w:rPr>
                <w:rFonts w:ascii="Times New Roman" w:hAnsi="Times New Roman" w:cs="Times New Roman"/>
                <w:sz w:val="24"/>
                <w:szCs w:val="24"/>
              </w:rPr>
              <w:t>Одржавају се састанци радних јединица на којима се примењују технике асертивне комуникације</w:t>
            </w:r>
          </w:p>
        </w:tc>
        <w:tc>
          <w:tcPr>
            <w:tcW w:w="2520" w:type="dxa"/>
          </w:tcPr>
          <w:p w14:paraId="6672123A" w14:textId="77777777" w:rsidR="0056650D" w:rsidRDefault="0056650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Записници са састанака</w:t>
            </w:r>
          </w:p>
          <w:p w14:paraId="413225FE" w14:textId="77777777" w:rsidR="008B076A" w:rsidRPr="008B076A" w:rsidRDefault="008B076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3BE862D5" w14:textId="77777777" w:rsidR="0056650D" w:rsidRPr="0009554F" w:rsidRDefault="0056650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</w:tc>
        <w:tc>
          <w:tcPr>
            <w:tcW w:w="2520" w:type="dxa"/>
            <w:gridSpan w:val="2"/>
          </w:tcPr>
          <w:p w14:paraId="5D244BE3" w14:textId="77777777" w:rsidR="0056650D" w:rsidRPr="0009554F" w:rsidRDefault="0056650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Актив за р</w:t>
            </w:r>
            <w:r w:rsidR="00CF30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звојно планирање</w:t>
            </w:r>
          </w:p>
          <w:p w14:paraId="54801A61" w14:textId="77777777" w:rsidR="0056650D" w:rsidRPr="0009554F" w:rsidRDefault="0056650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рада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5180F00D" w14:textId="77777777" w:rsidR="0056650D" w:rsidRPr="0009554F" w:rsidRDefault="0056650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A860361" w14:textId="77777777" w:rsidR="0056650D" w:rsidRPr="0009554F" w:rsidRDefault="0056650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623C8637" w14:textId="77777777" w:rsidR="0056650D" w:rsidRPr="0009554F" w:rsidRDefault="0056650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</w:tc>
        <w:tc>
          <w:tcPr>
            <w:tcW w:w="2520" w:type="dxa"/>
            <w:gridSpan w:val="2"/>
          </w:tcPr>
          <w:p w14:paraId="46F5CDFD" w14:textId="77777777" w:rsidR="008B076A" w:rsidRPr="00F4680C" w:rsidRDefault="008B076A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>Фебруар сваке радне године од 2026. до 2029. године</w:t>
            </w:r>
          </w:p>
          <w:p w14:paraId="5EEC2CDD" w14:textId="77777777" w:rsidR="0056650D" w:rsidRPr="00F4680C" w:rsidRDefault="0056650D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>Јун сваке радне године од 2025. до 2029. године</w:t>
            </w:r>
          </w:p>
        </w:tc>
      </w:tr>
      <w:tr w:rsidR="0056650D" w14:paraId="097167E8" w14:textId="77777777" w:rsidTr="00E469EE">
        <w:tc>
          <w:tcPr>
            <w:tcW w:w="2520" w:type="dxa"/>
            <w:gridSpan w:val="2"/>
            <w:vMerge/>
          </w:tcPr>
          <w:p w14:paraId="071A4ECF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174E005E" w14:textId="77777777" w:rsidR="0056650D" w:rsidRPr="00140A94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Грађење и неговање односа заснованих на поверењу, сигурности, уважавању између деце и одраслих</w:t>
            </w:r>
          </w:p>
        </w:tc>
        <w:tc>
          <w:tcPr>
            <w:tcW w:w="2520" w:type="dxa"/>
            <w:gridSpan w:val="2"/>
          </w:tcPr>
          <w:p w14:paraId="2670CD39" w14:textId="77777777" w:rsidR="0056650D" w:rsidRPr="00103033" w:rsidRDefault="0056650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3">
              <w:rPr>
                <w:rFonts w:ascii="Times New Roman" w:hAnsi="Times New Roman" w:cs="Times New Roman"/>
                <w:sz w:val="24"/>
                <w:szCs w:val="24"/>
              </w:rPr>
              <w:t>У периоду транзиције остварује се континуитет</w:t>
            </w:r>
          </w:p>
          <w:p w14:paraId="507DCA97" w14:textId="77777777" w:rsidR="0056650D" w:rsidRPr="00103033" w:rsidRDefault="0056650D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3">
              <w:rPr>
                <w:rFonts w:ascii="Times New Roman" w:hAnsi="Times New Roman" w:cs="Times New Roman"/>
                <w:sz w:val="24"/>
                <w:szCs w:val="24"/>
              </w:rPr>
              <w:t xml:space="preserve">Видљиво је уважавање дечјих осећања, мисли, </w:t>
            </w:r>
            <w:r w:rsidRPr="00103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идеја кроз уређивање простора, развијање пројеката</w:t>
            </w:r>
          </w:p>
        </w:tc>
        <w:tc>
          <w:tcPr>
            <w:tcW w:w="2520" w:type="dxa"/>
          </w:tcPr>
          <w:p w14:paraId="04D1D641" w14:textId="77777777" w:rsidR="0056650D" w:rsidRPr="0009554F" w:rsidRDefault="0056650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Дечји портфолио</w:t>
            </w:r>
          </w:p>
          <w:p w14:paraId="01153576" w14:textId="77777777" w:rsidR="0056650D" w:rsidRPr="0009554F" w:rsidRDefault="0056650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Пројектни портфолио</w:t>
            </w:r>
          </w:p>
          <w:p w14:paraId="25B0AC09" w14:textId="77777777" w:rsidR="0056650D" w:rsidRPr="0009554F" w:rsidRDefault="0056650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План транзиције</w:t>
            </w:r>
          </w:p>
          <w:p w14:paraId="05C4A9A5" w14:textId="77777777" w:rsidR="008B076A" w:rsidRPr="00926E66" w:rsidRDefault="00926E66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Полугодишњи извештај Актива за развојно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планирање</w:t>
            </w:r>
          </w:p>
          <w:p w14:paraId="64ACCBC9" w14:textId="77777777" w:rsidR="0056650D" w:rsidRPr="0009554F" w:rsidRDefault="0056650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</w:tc>
        <w:tc>
          <w:tcPr>
            <w:tcW w:w="2520" w:type="dxa"/>
            <w:gridSpan w:val="2"/>
          </w:tcPr>
          <w:p w14:paraId="5412BFFD" w14:textId="77777777" w:rsidR="0056650D" w:rsidRPr="0009554F" w:rsidRDefault="0056650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за р</w:t>
            </w:r>
            <w:r w:rsidR="00CF30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звојно планирање</w:t>
            </w:r>
          </w:p>
          <w:p w14:paraId="6E5C2686" w14:textId="77777777" w:rsidR="0056650D" w:rsidRPr="0009554F" w:rsidRDefault="0056650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рада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603EC5CF" w14:textId="77777777" w:rsidR="0056650D" w:rsidRPr="0009554F" w:rsidRDefault="0056650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3377C06" w14:textId="77777777" w:rsidR="0056650D" w:rsidRPr="0009554F" w:rsidRDefault="0056650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Стручни сарадници</w:t>
            </w:r>
          </w:p>
          <w:p w14:paraId="629DEC9C" w14:textId="77777777" w:rsidR="0056650D" w:rsidRPr="0056650D" w:rsidRDefault="0056650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</w:tc>
        <w:tc>
          <w:tcPr>
            <w:tcW w:w="2520" w:type="dxa"/>
            <w:gridSpan w:val="2"/>
          </w:tcPr>
          <w:p w14:paraId="5F8B153B" w14:textId="77777777" w:rsidR="00926E66" w:rsidRPr="00F4680C" w:rsidRDefault="00926E66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Фебруар сваке радне године од 2026. до 2029. године</w:t>
            </w:r>
          </w:p>
          <w:p w14:paraId="75BA5C3C" w14:textId="77777777" w:rsidR="0056650D" w:rsidRPr="00F4680C" w:rsidRDefault="0056650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>Јун сваке радне године од 2025. до 2029. године</w:t>
            </w:r>
          </w:p>
        </w:tc>
      </w:tr>
      <w:tr w:rsidR="0056650D" w14:paraId="017211CF" w14:textId="77777777" w:rsidTr="00E469EE">
        <w:tc>
          <w:tcPr>
            <w:tcW w:w="15120" w:type="dxa"/>
            <w:gridSpan w:val="11"/>
          </w:tcPr>
          <w:p w14:paraId="5EABD75E" w14:textId="77777777" w:rsidR="0056650D" w:rsidRPr="00DF4BDB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ПОДРШКА ДЕЦИ И ПОРОДИЦИ</w:t>
            </w:r>
          </w:p>
        </w:tc>
      </w:tr>
      <w:tr w:rsidR="0056650D" w14:paraId="746B4084" w14:textId="77777777" w:rsidTr="0056650D">
        <w:tc>
          <w:tcPr>
            <w:tcW w:w="2448" w:type="dxa"/>
          </w:tcPr>
          <w:p w14:paraId="1021F1D1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Развојни циљ</w:t>
            </w:r>
          </w:p>
        </w:tc>
        <w:tc>
          <w:tcPr>
            <w:tcW w:w="2483" w:type="dxa"/>
            <w:gridSpan w:val="2"/>
          </w:tcPr>
          <w:p w14:paraId="01469A93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Задаци </w:t>
            </w:r>
          </w:p>
        </w:tc>
        <w:tc>
          <w:tcPr>
            <w:tcW w:w="2501" w:type="dxa"/>
            <w:gridSpan w:val="2"/>
          </w:tcPr>
          <w:p w14:paraId="0CA4A880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Критеријуми успеха </w:t>
            </w:r>
          </w:p>
        </w:tc>
        <w:tc>
          <w:tcPr>
            <w:tcW w:w="2766" w:type="dxa"/>
            <w:gridSpan w:val="3"/>
          </w:tcPr>
          <w:p w14:paraId="23E0DCFB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Инструменти евалуациј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467" w:type="dxa"/>
            <w:gridSpan w:val="2"/>
          </w:tcPr>
          <w:p w14:paraId="048A3F70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Носиоци активности </w:t>
            </w:r>
          </w:p>
        </w:tc>
        <w:tc>
          <w:tcPr>
            <w:tcW w:w="2455" w:type="dxa"/>
          </w:tcPr>
          <w:p w14:paraId="46B04C48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 реализације</w:t>
            </w:r>
          </w:p>
        </w:tc>
      </w:tr>
      <w:tr w:rsidR="0056650D" w14:paraId="2220A55A" w14:textId="77777777" w:rsidTr="0056650D">
        <w:tc>
          <w:tcPr>
            <w:tcW w:w="2448" w:type="dxa"/>
            <w:vMerge w:val="restart"/>
          </w:tcPr>
          <w:p w14:paraId="51970A67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Развијање квалитетне подршке  деци у вртићу и заједници кроз заједничко учешће у подстицајном сигурном и безбедном окружењу</w:t>
            </w:r>
          </w:p>
          <w:p w14:paraId="2A76F466" w14:textId="77777777" w:rsidR="0056650D" w:rsidRPr="00140A94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 w14:paraId="308AC4DF" w14:textId="77777777" w:rsidR="0056650D" w:rsidRPr="008F4AE8" w:rsidRDefault="0056650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4AE8">
              <w:rPr>
                <w:rFonts w:ascii="Times New Roman" w:hAnsi="Times New Roman" w:cs="Times New Roman"/>
                <w:sz w:val="24"/>
                <w:szCs w:val="24"/>
              </w:rPr>
              <w:t>Унапређивање различитих видова стручне подршке  деци и породици који доприносе сигурности и безбедности</w:t>
            </w:r>
          </w:p>
        </w:tc>
        <w:tc>
          <w:tcPr>
            <w:tcW w:w="2501" w:type="dxa"/>
            <w:gridSpan w:val="2"/>
          </w:tcPr>
          <w:p w14:paraId="56AF745B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Постоје прилике и место у вртићу и локалној заједници путем којих се промовише заштита права детета</w:t>
            </w:r>
          </w:p>
          <w:p w14:paraId="240F9CA1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Организовани су тематски родитељски састанци, индивидуални разговори, израђени су панои и флајери, постоји прилагођавање плана исхране детата</w:t>
            </w:r>
          </w:p>
          <w:p w14:paraId="05F8909A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складу са интересовањима и потребама породице организована је разноврсна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подршка родитељима: састанци, радионице, предавања, отворена врата, индивидуални разговори, саветовалиште за родитеље, трибине...</w:t>
            </w:r>
          </w:p>
          <w:p w14:paraId="2BD01BB2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Породица је упозната и укључена у актуелне садржаје из области превентивно здравствене заштите у вртићу: организовани су родитељски састанци, индивидуални разговори, израђени су панои, брошуре...</w:t>
            </w:r>
          </w:p>
          <w:p w14:paraId="69C33488" w14:textId="77777777" w:rsidR="0056650D" w:rsidRPr="00913CBE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E">
              <w:rPr>
                <w:rFonts w:ascii="Times New Roman" w:hAnsi="Times New Roman" w:cs="Times New Roman"/>
                <w:sz w:val="24"/>
                <w:szCs w:val="24"/>
              </w:rPr>
              <w:t xml:space="preserve">Постоји стална комуникација и умрежавање са надлежним институцијама (Дом здравља, ГЗЗЗ, </w:t>
            </w:r>
            <w:r w:rsidRPr="0091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Секретаријат за образовање и дечију заштиту...)</w:t>
            </w:r>
          </w:p>
        </w:tc>
        <w:tc>
          <w:tcPr>
            <w:tcW w:w="2766" w:type="dxa"/>
            <w:gridSpan w:val="3"/>
          </w:tcPr>
          <w:p w14:paraId="00C34071" w14:textId="77777777" w:rsidR="0056650D" w:rsidRDefault="0056650D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Увид у документацију сестре на ПЗЗ, медицинске сестре васпитача стручних сарадника, руководиоца и директора </w:t>
            </w:r>
          </w:p>
          <w:p w14:paraId="5D8BEC44" w14:textId="77777777" w:rsidR="00926E66" w:rsidRPr="008B076A" w:rsidRDefault="00926E6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5BF3D5E7" w14:textId="77777777" w:rsidR="00926E66" w:rsidRPr="008B076A" w:rsidRDefault="00926E6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  <w:p w14:paraId="3461E51F" w14:textId="77777777" w:rsidR="00926E66" w:rsidRPr="00926E66" w:rsidRDefault="00926E66" w:rsidP="0092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14:paraId="2A9FA6D0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Актив за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звојно планирање</w:t>
            </w:r>
          </w:p>
          <w:p w14:paraId="49CF3727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2D83B8D9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15722F7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76E5382A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  <w:p w14:paraId="52A8ACAD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14:paraId="2BF547C9" w14:textId="77777777" w:rsidR="00926E66" w:rsidRPr="00F4680C" w:rsidRDefault="00F4680C">
            <w:pPr>
              <w:pStyle w:val="ListParagraph"/>
              <w:numPr>
                <w:ilvl w:val="0"/>
                <w:numId w:val="4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6E66" w:rsidRPr="00F4680C">
              <w:rPr>
                <w:rFonts w:ascii="Times New Roman" w:hAnsi="Times New Roman" w:cs="Times New Roman"/>
                <w:sz w:val="24"/>
                <w:szCs w:val="24"/>
              </w:rPr>
              <w:t xml:space="preserve">Фебруар сваке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26E66" w:rsidRPr="00F4680C">
              <w:rPr>
                <w:rFonts w:ascii="Times New Roman" w:hAnsi="Times New Roman" w:cs="Times New Roman"/>
                <w:sz w:val="24"/>
                <w:szCs w:val="24"/>
              </w:rPr>
              <w:t>радне године од 2026. до 2029. године</w:t>
            </w:r>
          </w:p>
          <w:p w14:paraId="7BCFA2D0" w14:textId="77777777" w:rsidR="00926E66" w:rsidRPr="00F4680C" w:rsidRDefault="00F4680C">
            <w:pPr>
              <w:pStyle w:val="ListParagraph"/>
              <w:numPr>
                <w:ilvl w:val="0"/>
                <w:numId w:val="4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6E66" w:rsidRPr="00F4680C">
              <w:rPr>
                <w:rFonts w:ascii="Times New Roman" w:hAnsi="Times New Roman" w:cs="Times New Roman"/>
                <w:sz w:val="24"/>
                <w:szCs w:val="24"/>
              </w:rPr>
              <w:t>Јун сваке радне године од 2025. до 2029. године</w:t>
            </w:r>
          </w:p>
          <w:p w14:paraId="67A5F9A0" w14:textId="77777777" w:rsidR="00926E66" w:rsidRDefault="00926E66" w:rsidP="00F4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656E6" w14:textId="77777777" w:rsidR="0056650D" w:rsidRPr="006D4548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0D" w14:paraId="1A9C8767" w14:textId="77777777" w:rsidTr="0056650D">
        <w:tc>
          <w:tcPr>
            <w:tcW w:w="2448" w:type="dxa"/>
            <w:vMerge/>
          </w:tcPr>
          <w:p w14:paraId="59742178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 w14:paraId="5734E623" w14:textId="77777777" w:rsidR="0056650D" w:rsidRPr="00140A94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Укључивање родитеља и представника локалне заједнице у рад </w:t>
            </w:r>
            <w:r w:rsidR="001030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станове на различите начине</w:t>
            </w:r>
          </w:p>
        </w:tc>
        <w:tc>
          <w:tcPr>
            <w:tcW w:w="2501" w:type="dxa"/>
            <w:gridSpan w:val="2"/>
          </w:tcPr>
          <w:p w14:paraId="236DBBFC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Родитељи су информисани о дешавању у вртићу и раз</w:t>
            </w:r>
            <w:r w:rsidR="00CF30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меју важност повезивања породица и вртић</w:t>
            </w:r>
            <w:r w:rsidRPr="00876C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3D18245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Родитељи су непосредно укључени у развијање тема/пројеката у васпитним групама</w:t>
            </w:r>
          </w:p>
          <w:p w14:paraId="577F7518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BE">
              <w:rPr>
                <w:rFonts w:ascii="Times New Roman" w:hAnsi="Times New Roman" w:cs="Times New Roman"/>
                <w:sz w:val="24"/>
                <w:szCs w:val="24"/>
              </w:rPr>
              <w:t>Родитељи су укључени у развијење реалног програма на различите начине</w:t>
            </w:r>
          </w:p>
          <w:p w14:paraId="4FBC065D" w14:textId="77777777" w:rsidR="0056650D" w:rsidRPr="00913CBE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BE">
              <w:rPr>
                <w:rFonts w:ascii="Times New Roman" w:hAnsi="Times New Roman" w:cs="Times New Roman"/>
                <w:sz w:val="24"/>
                <w:szCs w:val="24"/>
              </w:rPr>
              <w:t>Успостављена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је</w:t>
            </w:r>
            <w:r w:rsidRPr="00913CBE">
              <w:rPr>
                <w:rFonts w:ascii="Times New Roman" w:hAnsi="Times New Roman" w:cs="Times New Roman"/>
                <w:sz w:val="24"/>
                <w:szCs w:val="24"/>
              </w:rPr>
              <w:t xml:space="preserve"> континуирана сарадња са свим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13CBE">
              <w:rPr>
                <w:rFonts w:ascii="Times New Roman" w:hAnsi="Times New Roman" w:cs="Times New Roman"/>
                <w:sz w:val="24"/>
                <w:szCs w:val="24"/>
              </w:rPr>
              <w:t>колама на општини у смислу непосредни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3CBE">
              <w:rPr>
                <w:rFonts w:ascii="Times New Roman" w:hAnsi="Times New Roman" w:cs="Times New Roman"/>
                <w:sz w:val="24"/>
                <w:szCs w:val="24"/>
              </w:rPr>
              <w:t xml:space="preserve"> искустава у односу на образовне компетенције за целоживотно  </w:t>
            </w:r>
            <w:r w:rsidRPr="0091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учење</w:t>
            </w:r>
          </w:p>
        </w:tc>
        <w:tc>
          <w:tcPr>
            <w:tcW w:w="2766" w:type="dxa"/>
            <w:gridSpan w:val="3"/>
          </w:tcPr>
          <w:p w14:paraId="7B4D0628" w14:textId="77777777" w:rsidR="0056650D" w:rsidRDefault="0056650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Увид </w:t>
            </w:r>
            <w:r w:rsidR="00956A9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56A96">
              <w:rPr>
                <w:rFonts w:ascii="Times New Roman" w:hAnsi="Times New Roman" w:cs="Times New Roman"/>
                <w:sz w:val="24"/>
                <w:szCs w:val="24"/>
              </w:rPr>
              <w:t>пројектни портфолио</w:t>
            </w:r>
          </w:p>
          <w:p w14:paraId="54F22DB5" w14:textId="77777777" w:rsidR="0056650D" w:rsidRDefault="0056650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Анкете за родитеље </w:t>
            </w:r>
          </w:p>
          <w:p w14:paraId="69D05849" w14:textId="77777777" w:rsidR="0056650D" w:rsidRDefault="0056650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групе</w:t>
            </w:r>
          </w:p>
          <w:p w14:paraId="78D7D90F" w14:textId="77777777" w:rsidR="0056650D" w:rsidRDefault="0056650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Панои, фотографије</w:t>
            </w:r>
          </w:p>
          <w:p w14:paraId="0BAF0DE9" w14:textId="77777777" w:rsidR="00926E66" w:rsidRPr="008B076A" w:rsidRDefault="00926E6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55B5680E" w14:textId="77777777" w:rsidR="00926E66" w:rsidRPr="0009554F" w:rsidRDefault="00F4680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</w:tc>
        <w:tc>
          <w:tcPr>
            <w:tcW w:w="2467" w:type="dxa"/>
            <w:gridSpan w:val="2"/>
          </w:tcPr>
          <w:p w14:paraId="2B65B4B5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Актив за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звојно планирање</w:t>
            </w:r>
          </w:p>
          <w:p w14:paraId="77D25280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5AB3F508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4CC098D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6297314D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  <w:p w14:paraId="5D4B30F6" w14:textId="77777777" w:rsidR="0056650D" w:rsidRPr="009E1221" w:rsidRDefault="0056650D" w:rsidP="00E469E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8A22CFA" w14:textId="77777777" w:rsidR="00926E66" w:rsidRPr="00F4680C" w:rsidRDefault="00926E66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>Фебруар сваке радне године од 2026. до 2029. године</w:t>
            </w:r>
          </w:p>
          <w:p w14:paraId="70A443F7" w14:textId="77777777" w:rsidR="00926E66" w:rsidRPr="00F4680C" w:rsidRDefault="00926E66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>Јун сваке радне године од 2025. до 2029. године</w:t>
            </w:r>
          </w:p>
          <w:p w14:paraId="68D05011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650D" w14:paraId="65B82DC0" w14:textId="77777777" w:rsidTr="0056650D">
        <w:tc>
          <w:tcPr>
            <w:tcW w:w="2448" w:type="dxa"/>
            <w:vMerge/>
          </w:tcPr>
          <w:p w14:paraId="02032B20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 w14:paraId="4E9A20A6" w14:textId="77777777" w:rsidR="0056650D" w:rsidRPr="00140A94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Подршка родитељима за пружање деци могућности за учење и развој, развијање њихових компетенција</w:t>
            </w:r>
          </w:p>
        </w:tc>
        <w:tc>
          <w:tcPr>
            <w:tcW w:w="2501" w:type="dxa"/>
            <w:gridSpan w:val="2"/>
          </w:tcPr>
          <w:p w14:paraId="09E358BA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Потребе родитеља за стручном подршком задовољене су у свим вртићима</w:t>
            </w:r>
          </w:p>
          <w:p w14:paraId="71CF8892" w14:textId="77777777" w:rsidR="0056650D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Просторне целине за децу и родитеље  формиране су у свим вртићима и јаслама</w:t>
            </w:r>
          </w:p>
          <w:p w14:paraId="41B7414D" w14:textId="77777777" w:rsidR="0056650D" w:rsidRPr="00913CBE" w:rsidRDefault="0056650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E">
              <w:rPr>
                <w:rFonts w:ascii="Times New Roman" w:hAnsi="Times New Roman" w:cs="Times New Roman"/>
                <w:sz w:val="24"/>
                <w:szCs w:val="24"/>
              </w:rPr>
              <w:t>У свим вртићима обезбеђени су материјали за квалитетнију информисаност родитеља</w:t>
            </w:r>
          </w:p>
        </w:tc>
        <w:tc>
          <w:tcPr>
            <w:tcW w:w="2766" w:type="dxa"/>
            <w:gridSpan w:val="3"/>
          </w:tcPr>
          <w:p w14:paraId="2E50EEFB" w14:textId="77777777" w:rsidR="0056650D" w:rsidRPr="00956A96" w:rsidRDefault="00956A96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50D" w:rsidRPr="00956A96">
              <w:rPr>
                <w:rFonts w:ascii="Times New Roman" w:hAnsi="Times New Roman" w:cs="Times New Roman"/>
                <w:sz w:val="24"/>
                <w:szCs w:val="24"/>
              </w:rPr>
              <w:t xml:space="preserve">ројектни портфолио </w:t>
            </w:r>
          </w:p>
          <w:p w14:paraId="71ECDC03" w14:textId="77777777" w:rsidR="0056650D" w:rsidRDefault="0056650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Фотографије</w:t>
            </w:r>
          </w:p>
          <w:p w14:paraId="26C14E36" w14:textId="77777777" w:rsidR="0056650D" w:rsidRDefault="0056650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Заједнички продукти деце у години пред полазак у школу и школске деце</w:t>
            </w:r>
          </w:p>
          <w:p w14:paraId="60E22F7A" w14:textId="77777777" w:rsidR="00926E66" w:rsidRDefault="0056650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Анкете за родитеље</w:t>
            </w:r>
          </w:p>
          <w:p w14:paraId="60444E8F" w14:textId="77777777" w:rsidR="0056650D" w:rsidRPr="00926E66" w:rsidRDefault="0056650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26E66">
              <w:rPr>
                <w:rFonts w:ascii="Times New Roman" w:hAnsi="Times New Roman" w:cs="Times New Roman"/>
                <w:sz w:val="24"/>
                <w:szCs w:val="24"/>
              </w:rPr>
              <w:t>Годишњи план сарадњ</w:t>
            </w:r>
            <w:r w:rsidR="00465946" w:rsidRPr="00926E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6E66">
              <w:rPr>
                <w:rFonts w:ascii="Times New Roman" w:hAnsi="Times New Roman" w:cs="Times New Roman"/>
                <w:sz w:val="24"/>
                <w:szCs w:val="24"/>
              </w:rPr>
              <w:t xml:space="preserve"> са породицом</w:t>
            </w:r>
          </w:p>
          <w:p w14:paraId="3786ABBA" w14:textId="77777777" w:rsidR="0056650D" w:rsidRPr="00926E66" w:rsidRDefault="0056650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Непосредан увид</w:t>
            </w:r>
            <w:r w:rsidR="00926E6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204CD0">
              <w:rPr>
                <w:rFonts w:ascii="Times New Roman" w:hAnsi="Times New Roman" w:cs="Times New Roman"/>
                <w:sz w:val="24"/>
                <w:szCs w:val="24"/>
              </w:rPr>
              <w:t>Документацију стручног сардника у предшколској установи</w:t>
            </w:r>
          </w:p>
          <w:p w14:paraId="4476C800" w14:textId="77777777" w:rsidR="00926E66" w:rsidRDefault="00926E66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1BE38224" w14:textId="77777777" w:rsidR="00F4680C" w:rsidRPr="00F4680C" w:rsidRDefault="00F4680C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</w:tc>
        <w:tc>
          <w:tcPr>
            <w:tcW w:w="2467" w:type="dxa"/>
            <w:gridSpan w:val="2"/>
          </w:tcPr>
          <w:p w14:paraId="02046644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Актив за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звојно планирање</w:t>
            </w:r>
          </w:p>
          <w:p w14:paraId="7DD3E13E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4474FD9D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73244C7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3E8570D7" w14:textId="77777777" w:rsidR="00E469EE" w:rsidRPr="0009554F" w:rsidRDefault="00E469EE" w:rsidP="00E469E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F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  <w:p w14:paraId="2046CD30" w14:textId="77777777" w:rsidR="0056650D" w:rsidRPr="0009554F" w:rsidRDefault="0056650D" w:rsidP="00E469E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5F30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5" w:type="dxa"/>
          </w:tcPr>
          <w:p w14:paraId="7562897A" w14:textId="77777777" w:rsidR="00926E66" w:rsidRPr="00F4680C" w:rsidRDefault="00926E66">
            <w:pPr>
              <w:pStyle w:val="ListParagraph"/>
              <w:numPr>
                <w:ilvl w:val="0"/>
                <w:numId w:val="4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>Фебруар сваке радне године од 2026. до 2029. године</w:t>
            </w:r>
          </w:p>
          <w:p w14:paraId="604113BD" w14:textId="77777777" w:rsidR="00926E66" w:rsidRPr="00F4680C" w:rsidRDefault="00926E66">
            <w:pPr>
              <w:pStyle w:val="ListParagraph"/>
              <w:numPr>
                <w:ilvl w:val="0"/>
                <w:numId w:val="4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>Јун сваке радне године од 2025. до 2029. године</w:t>
            </w:r>
          </w:p>
          <w:p w14:paraId="3B9F34C5" w14:textId="77777777" w:rsidR="0056650D" w:rsidRPr="00292291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003D4" w14:textId="77777777" w:rsidR="00341B34" w:rsidRDefault="00341B34" w:rsidP="0056650D"/>
    <w:p w14:paraId="125FB722" w14:textId="77777777" w:rsidR="00204CD0" w:rsidRPr="00341B34" w:rsidRDefault="00204CD0" w:rsidP="0056650D"/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56650D" w14:paraId="344F0CF7" w14:textId="77777777" w:rsidTr="00E469EE">
        <w:tc>
          <w:tcPr>
            <w:tcW w:w="15120" w:type="dxa"/>
            <w:gridSpan w:val="6"/>
          </w:tcPr>
          <w:p w14:paraId="7D014207" w14:textId="77777777" w:rsidR="0056650D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ОБЛАСТ:  ПРОФЕСИОНАЛНА ЗАЈЕДНИЦА УЧЕЊА</w:t>
            </w:r>
          </w:p>
        </w:tc>
      </w:tr>
      <w:tr w:rsidR="0056650D" w14:paraId="4A421CF2" w14:textId="77777777" w:rsidTr="00E469EE">
        <w:tc>
          <w:tcPr>
            <w:tcW w:w="2520" w:type="dxa"/>
          </w:tcPr>
          <w:p w14:paraId="57B13479" w14:textId="77777777" w:rsidR="0056650D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Развојни циљ</w:t>
            </w:r>
          </w:p>
        </w:tc>
        <w:tc>
          <w:tcPr>
            <w:tcW w:w="2520" w:type="dxa"/>
          </w:tcPr>
          <w:p w14:paraId="4436F081" w14:textId="77777777" w:rsidR="0056650D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Задаци </w:t>
            </w:r>
          </w:p>
        </w:tc>
        <w:tc>
          <w:tcPr>
            <w:tcW w:w="2520" w:type="dxa"/>
          </w:tcPr>
          <w:p w14:paraId="0AB569F2" w14:textId="77777777" w:rsidR="0056650D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Критеријуми успеха </w:t>
            </w:r>
          </w:p>
        </w:tc>
        <w:tc>
          <w:tcPr>
            <w:tcW w:w="2520" w:type="dxa"/>
          </w:tcPr>
          <w:p w14:paraId="6CAE1DA9" w14:textId="77777777" w:rsidR="0056650D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Инструменти евалуацијр</w:t>
            </w:r>
          </w:p>
        </w:tc>
        <w:tc>
          <w:tcPr>
            <w:tcW w:w="2520" w:type="dxa"/>
          </w:tcPr>
          <w:p w14:paraId="6EB4D7CD" w14:textId="77777777" w:rsidR="0056650D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Носиоци активности </w:t>
            </w:r>
          </w:p>
        </w:tc>
        <w:tc>
          <w:tcPr>
            <w:tcW w:w="2520" w:type="dxa"/>
          </w:tcPr>
          <w:p w14:paraId="2AC7B39B" w14:textId="77777777" w:rsidR="0056650D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 реализације</w:t>
            </w:r>
          </w:p>
        </w:tc>
      </w:tr>
      <w:tr w:rsidR="0056650D" w14:paraId="0B4EE727" w14:textId="77777777" w:rsidTr="00E469EE">
        <w:tc>
          <w:tcPr>
            <w:tcW w:w="2520" w:type="dxa"/>
            <w:vMerge w:val="restart"/>
          </w:tcPr>
          <w:p w14:paraId="655D4F5F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Установа заступа професионалну комуникацију, заједништво, културу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самовредновања, професионално јавно деловање и активизам у заједници</w:t>
            </w:r>
          </w:p>
        </w:tc>
        <w:tc>
          <w:tcPr>
            <w:tcW w:w="2520" w:type="dxa"/>
          </w:tcPr>
          <w:p w14:paraId="47BAD916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1.Неговање и подстицање професионалне комуникације</w:t>
            </w:r>
          </w:p>
        </w:tc>
        <w:tc>
          <w:tcPr>
            <w:tcW w:w="2520" w:type="dxa"/>
          </w:tcPr>
          <w:p w14:paraId="6626F835" w14:textId="77777777" w:rsidR="008F5D4D" w:rsidRPr="008F5D4D" w:rsidRDefault="0056650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 xml:space="preserve">У установи сви запослени професионално комуницирају и </w:t>
            </w:r>
            <w:r w:rsidRPr="008F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уважавају колеге, руководиоце, стручне сараднике, родитеље и надређене. </w:t>
            </w:r>
          </w:p>
          <w:p w14:paraId="000CF395" w14:textId="77777777" w:rsidR="0056650D" w:rsidRPr="008F5D4D" w:rsidRDefault="0056650D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Поштује се кодекс понашања запослених.</w:t>
            </w:r>
          </w:p>
        </w:tc>
        <w:tc>
          <w:tcPr>
            <w:tcW w:w="2520" w:type="dxa"/>
          </w:tcPr>
          <w:p w14:paraId="0BE944F1" w14:textId="77777777" w:rsidR="0056650D" w:rsidRDefault="0056650D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Записници са формалних и неформалних састанака</w:t>
            </w:r>
          </w:p>
          <w:p w14:paraId="0F0692AB" w14:textId="77777777" w:rsidR="0056650D" w:rsidRDefault="0056650D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Анкете од родитеља у којима они вреднују рад запослених у П.У.</w:t>
            </w:r>
          </w:p>
          <w:p w14:paraId="0A356556" w14:textId="77777777" w:rsidR="00926E66" w:rsidRPr="00926E66" w:rsidRDefault="00926E66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3D7D52E7" w14:textId="77777777" w:rsidR="0056650D" w:rsidRPr="00F4680C" w:rsidRDefault="0056650D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</w:tc>
        <w:tc>
          <w:tcPr>
            <w:tcW w:w="2520" w:type="dxa"/>
          </w:tcPr>
          <w:p w14:paraId="0BE23438" w14:textId="77777777" w:rsidR="0056650D" w:rsidRPr="008F5D4D" w:rsidRDefault="0056650D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за развојно планирање</w:t>
            </w:r>
          </w:p>
          <w:p w14:paraId="7FF9F080" w14:textId="77777777" w:rsidR="0056650D" w:rsidRPr="008F5D4D" w:rsidRDefault="0056650D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>обезбеђивањ</w:t>
            </w: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F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квалитета рада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328C6C7E" w14:textId="77777777" w:rsidR="0056650D" w:rsidRPr="008F5D4D" w:rsidRDefault="0056650D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02AD957" w14:textId="77777777" w:rsidR="0056650D" w:rsidRPr="008F5D4D" w:rsidRDefault="0056650D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16E0C7F5" w14:textId="77777777" w:rsidR="0056650D" w:rsidRPr="008F5D4D" w:rsidRDefault="0056650D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  <w:p w14:paraId="4863C451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66F27C0" w14:textId="77777777" w:rsidR="002F7F86" w:rsidRPr="00F4680C" w:rsidRDefault="002F7F86">
            <w:pPr>
              <w:pStyle w:val="ListParagraph"/>
              <w:numPr>
                <w:ilvl w:val="0"/>
                <w:numId w:val="4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Фебруар сваке радне године од 2026. до 2029. године</w:t>
            </w:r>
          </w:p>
          <w:p w14:paraId="6154BFCC" w14:textId="77777777" w:rsidR="0056650D" w:rsidRPr="00F4680C" w:rsidRDefault="0056650D">
            <w:pPr>
              <w:pStyle w:val="ListParagraph"/>
              <w:numPr>
                <w:ilvl w:val="0"/>
                <w:numId w:val="4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Јун сваке радне године од 2025. до 2029. године </w:t>
            </w:r>
          </w:p>
        </w:tc>
      </w:tr>
      <w:tr w:rsidR="0056650D" w14:paraId="2D65B833" w14:textId="77777777" w:rsidTr="00E469EE">
        <w:tc>
          <w:tcPr>
            <w:tcW w:w="2520" w:type="dxa"/>
            <w:vMerge/>
          </w:tcPr>
          <w:p w14:paraId="6D06882D" w14:textId="77777777" w:rsidR="0056650D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A30B5A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2.Новопридошлим запосленима омогућити што лакше почетно сналажење и прилагођавање</w:t>
            </w:r>
          </w:p>
        </w:tc>
        <w:tc>
          <w:tcPr>
            <w:tcW w:w="2520" w:type="dxa"/>
          </w:tcPr>
          <w:p w14:paraId="3FF74FD7" w14:textId="77777777" w:rsidR="0056650D" w:rsidRPr="008F5D4D" w:rsidRDefault="0056650D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У установи постоји јасна процедура која се примењуј кад је у питању увођење у посао новозапослених</w:t>
            </w:r>
          </w:p>
        </w:tc>
        <w:tc>
          <w:tcPr>
            <w:tcW w:w="2520" w:type="dxa"/>
          </w:tcPr>
          <w:p w14:paraId="0DBEC446" w14:textId="77777777" w:rsidR="008F5D4D" w:rsidRDefault="0056650D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Записници са састанака са новозапосленим</w:t>
            </w:r>
          </w:p>
          <w:p w14:paraId="6A7C6ABF" w14:textId="77777777" w:rsidR="0056650D" w:rsidRDefault="0056650D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Дневник ментора и приправника</w:t>
            </w:r>
          </w:p>
          <w:p w14:paraId="42181FDE" w14:textId="77777777" w:rsidR="00926E66" w:rsidRPr="00F4680C" w:rsidRDefault="00926E66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328B5281" w14:textId="77777777" w:rsidR="0056650D" w:rsidRPr="00F4680C" w:rsidRDefault="0056650D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</w:tc>
        <w:tc>
          <w:tcPr>
            <w:tcW w:w="2520" w:type="dxa"/>
          </w:tcPr>
          <w:p w14:paraId="25E8E3F3" w14:textId="77777777" w:rsidR="0056650D" w:rsidRPr="005A300E" w:rsidRDefault="0056650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Актив за развојно планирање</w:t>
            </w:r>
          </w:p>
          <w:p w14:paraId="727DA6E2" w14:textId="77777777" w:rsidR="0056650D" w:rsidRPr="005A300E" w:rsidRDefault="0056650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>обезбеђивањ</w:t>
            </w: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е квалитета рада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 xml:space="preserve"> и развоја установе</w:t>
            </w:r>
          </w:p>
          <w:p w14:paraId="5978227D" w14:textId="77777777" w:rsidR="0056650D" w:rsidRPr="005A300E" w:rsidRDefault="0056650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0CFEEF2" w14:textId="77777777" w:rsidR="0056650D" w:rsidRPr="005A300E" w:rsidRDefault="0056650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740EBC70" w14:textId="77777777" w:rsidR="0056650D" w:rsidRPr="008F5D4D" w:rsidRDefault="0056650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</w:tc>
        <w:tc>
          <w:tcPr>
            <w:tcW w:w="2520" w:type="dxa"/>
          </w:tcPr>
          <w:p w14:paraId="745FFEB5" w14:textId="77777777" w:rsidR="002F7F86" w:rsidRPr="00F4680C" w:rsidRDefault="002F7F86">
            <w:pPr>
              <w:pStyle w:val="ListParagraph"/>
              <w:numPr>
                <w:ilvl w:val="0"/>
                <w:numId w:val="4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>Фебруар сваке радне године од 2026. до 2029. године</w:t>
            </w:r>
          </w:p>
          <w:p w14:paraId="21BB66DC" w14:textId="77777777" w:rsidR="0056650D" w:rsidRPr="00F4680C" w:rsidRDefault="0056650D">
            <w:pPr>
              <w:pStyle w:val="ListParagraph"/>
              <w:numPr>
                <w:ilvl w:val="0"/>
                <w:numId w:val="47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 xml:space="preserve">Јун сваке радне године од 2025. до 2029. године </w:t>
            </w:r>
          </w:p>
        </w:tc>
      </w:tr>
      <w:tr w:rsidR="0056650D" w14:paraId="4E8420A8" w14:textId="77777777" w:rsidTr="00E469EE">
        <w:tc>
          <w:tcPr>
            <w:tcW w:w="2520" w:type="dxa"/>
            <w:vMerge/>
          </w:tcPr>
          <w:p w14:paraId="325851CC" w14:textId="77777777" w:rsidR="0056650D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0146CDB7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3.Развијати културу самовредновања у установи</w:t>
            </w:r>
          </w:p>
        </w:tc>
        <w:tc>
          <w:tcPr>
            <w:tcW w:w="2520" w:type="dxa"/>
          </w:tcPr>
          <w:p w14:paraId="144E875A" w14:textId="77777777" w:rsidR="0056650D" w:rsidRPr="008F5D4D" w:rsidRDefault="0056650D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У установи се спроводи процес самовредновања по утврђеном плану и програму</w:t>
            </w:r>
          </w:p>
        </w:tc>
        <w:tc>
          <w:tcPr>
            <w:tcW w:w="2520" w:type="dxa"/>
          </w:tcPr>
          <w:p w14:paraId="23AB3F12" w14:textId="77777777" w:rsidR="0056650D" w:rsidRPr="005A300E" w:rsidRDefault="0056650D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Записници тима за самовредновање</w:t>
            </w:r>
          </w:p>
          <w:p w14:paraId="7B9F5D6E" w14:textId="77777777" w:rsidR="00926E66" w:rsidRPr="00926E66" w:rsidRDefault="00926E66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2BD03CE3" w14:textId="77777777" w:rsidR="0056650D" w:rsidRPr="005A300E" w:rsidRDefault="0056650D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  <w:p w14:paraId="6EBC8C54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26077BD" w14:textId="77777777" w:rsidR="0056650D" w:rsidRPr="005A300E" w:rsidRDefault="0056650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Актив за развојно планирање</w:t>
            </w:r>
          </w:p>
          <w:p w14:paraId="59DE6600" w14:textId="77777777" w:rsidR="0056650D" w:rsidRPr="005A300E" w:rsidRDefault="0056650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рада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43FBEDC2" w14:textId="77777777" w:rsidR="0056650D" w:rsidRPr="005A300E" w:rsidRDefault="0056650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2DD0A90" w14:textId="77777777" w:rsidR="0056650D" w:rsidRPr="005A300E" w:rsidRDefault="0056650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64EAFD0B" w14:textId="77777777" w:rsidR="0056650D" w:rsidRPr="008F5D4D" w:rsidRDefault="0056650D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 xml:space="preserve">Педагошки </w:t>
            </w:r>
            <w:r w:rsidRPr="005A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колегијум</w:t>
            </w:r>
          </w:p>
        </w:tc>
        <w:tc>
          <w:tcPr>
            <w:tcW w:w="2520" w:type="dxa"/>
          </w:tcPr>
          <w:p w14:paraId="25FA7AD2" w14:textId="77777777" w:rsidR="002F7F86" w:rsidRPr="00F4680C" w:rsidRDefault="002F7F86">
            <w:pPr>
              <w:pStyle w:val="ListParagraph"/>
              <w:numPr>
                <w:ilvl w:val="0"/>
                <w:numId w:val="4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Фебруар сваке радне године од 2026. до 2029. године</w:t>
            </w:r>
          </w:p>
          <w:p w14:paraId="15468C61" w14:textId="77777777" w:rsidR="0056650D" w:rsidRPr="00F4680C" w:rsidRDefault="0056650D">
            <w:pPr>
              <w:pStyle w:val="ListParagraph"/>
              <w:numPr>
                <w:ilvl w:val="0"/>
                <w:numId w:val="48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 xml:space="preserve">Јун сваке радне године од 2025. до 2029. године </w:t>
            </w:r>
          </w:p>
        </w:tc>
      </w:tr>
      <w:tr w:rsidR="0056650D" w14:paraId="6F37B774" w14:textId="77777777" w:rsidTr="00E469EE">
        <w:tc>
          <w:tcPr>
            <w:tcW w:w="2520" w:type="dxa"/>
            <w:vMerge/>
          </w:tcPr>
          <w:p w14:paraId="3DE5A872" w14:textId="77777777" w:rsidR="0056650D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7BE7F8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4.Унапређивање процеса повезивања са локалном заједницом, развијање осећаја припадништва и заједничког учешћа код деце</w:t>
            </w:r>
          </w:p>
        </w:tc>
        <w:tc>
          <w:tcPr>
            <w:tcW w:w="2520" w:type="dxa"/>
          </w:tcPr>
          <w:p w14:paraId="627EE4AA" w14:textId="77777777" w:rsidR="0056650D" w:rsidRPr="008F5D4D" w:rsidRDefault="0056650D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У развијању теме</w:t>
            </w:r>
            <w:r w:rsidR="00204CD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пројекта користе се расположиви ресурси локалнолне заједнице.</w:t>
            </w:r>
          </w:p>
          <w:p w14:paraId="39174A37" w14:textId="77777777" w:rsidR="0056650D" w:rsidRPr="008F5D4D" w:rsidRDefault="0056650D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Деца узимају учешће на различитим манифестацијама и догађајима и промовишу установу у окружењу</w:t>
            </w:r>
          </w:p>
        </w:tc>
        <w:tc>
          <w:tcPr>
            <w:tcW w:w="2520" w:type="dxa"/>
          </w:tcPr>
          <w:p w14:paraId="4D86EE81" w14:textId="77777777" w:rsidR="0056650D" w:rsidRPr="005A300E" w:rsidRDefault="0056650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Пројектне приче</w:t>
            </w:r>
          </w:p>
          <w:p w14:paraId="4C78B27D" w14:textId="77777777" w:rsidR="0056650D" w:rsidRPr="005A300E" w:rsidRDefault="0056650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Процесни панои</w:t>
            </w:r>
          </w:p>
          <w:p w14:paraId="4D644744" w14:textId="77777777" w:rsidR="0056650D" w:rsidRPr="005A300E" w:rsidRDefault="0056650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Фотографије са манифестација</w:t>
            </w:r>
          </w:p>
          <w:p w14:paraId="1B0EDE16" w14:textId="77777777" w:rsidR="00926E66" w:rsidRPr="008B076A" w:rsidRDefault="00926E66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246AB86D" w14:textId="77777777" w:rsidR="0056650D" w:rsidRPr="005A300E" w:rsidRDefault="0056650D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  <w:p w14:paraId="2D31FD8C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1D8B66D" w14:textId="77777777" w:rsidR="0056650D" w:rsidRPr="005A300E" w:rsidRDefault="0056650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Актив за р</w:t>
            </w:r>
            <w:r w:rsidR="00F46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звојно планирање</w:t>
            </w:r>
          </w:p>
          <w:p w14:paraId="21DB7A3F" w14:textId="77777777" w:rsidR="0056650D" w:rsidRPr="005A300E" w:rsidRDefault="0056650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рада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7BED8618" w14:textId="77777777" w:rsidR="0056650D" w:rsidRPr="005A300E" w:rsidRDefault="0056650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23E444C" w14:textId="77777777" w:rsidR="0056650D" w:rsidRPr="005A300E" w:rsidRDefault="0056650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09CF01F0" w14:textId="77777777" w:rsidR="0056650D" w:rsidRPr="008F5D4D" w:rsidRDefault="0056650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</w:tc>
        <w:tc>
          <w:tcPr>
            <w:tcW w:w="2520" w:type="dxa"/>
          </w:tcPr>
          <w:p w14:paraId="6589FDFF" w14:textId="77777777" w:rsidR="002F7F86" w:rsidRPr="00F4680C" w:rsidRDefault="002F7F86">
            <w:pPr>
              <w:pStyle w:val="ListParagraph"/>
              <w:numPr>
                <w:ilvl w:val="0"/>
                <w:numId w:val="4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>Фебруар сваке радне године од 2026. до 2029. године</w:t>
            </w:r>
          </w:p>
          <w:p w14:paraId="79E2071C" w14:textId="77777777" w:rsidR="0056650D" w:rsidRPr="00F4680C" w:rsidRDefault="0056650D">
            <w:pPr>
              <w:pStyle w:val="ListParagraph"/>
              <w:numPr>
                <w:ilvl w:val="0"/>
                <w:numId w:val="49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80C">
              <w:rPr>
                <w:rFonts w:ascii="Times New Roman" w:hAnsi="Times New Roman" w:cs="Times New Roman"/>
                <w:sz w:val="24"/>
                <w:szCs w:val="24"/>
              </w:rPr>
              <w:t xml:space="preserve">Јун сваке радне године од 2025. до 2029. године </w:t>
            </w:r>
          </w:p>
        </w:tc>
      </w:tr>
      <w:tr w:rsidR="0056650D" w14:paraId="25CF9357" w14:textId="77777777" w:rsidTr="00E469EE">
        <w:tc>
          <w:tcPr>
            <w:tcW w:w="2520" w:type="dxa"/>
            <w:vMerge/>
          </w:tcPr>
          <w:p w14:paraId="4785C7C3" w14:textId="77777777" w:rsidR="0056650D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724D6FF5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5.Унапређивање сарадње са основним школама у циљу остваривања континуитета у дечјем развоју </w:t>
            </w:r>
          </w:p>
        </w:tc>
        <w:tc>
          <w:tcPr>
            <w:tcW w:w="2520" w:type="dxa"/>
          </w:tcPr>
          <w:p w14:paraId="1FCD0E54" w14:textId="77777777" w:rsidR="0056650D" w:rsidRPr="008F5D4D" w:rsidRDefault="0056650D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 xml:space="preserve">Релизују се заједничке активности деце, родитеља, васпитача и учитеља </w:t>
            </w:r>
          </w:p>
        </w:tc>
        <w:tc>
          <w:tcPr>
            <w:tcW w:w="2520" w:type="dxa"/>
          </w:tcPr>
          <w:p w14:paraId="18AB7DF7" w14:textId="77777777" w:rsidR="0056650D" w:rsidRPr="005A300E" w:rsidRDefault="0056650D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Фотографије</w:t>
            </w:r>
          </w:p>
          <w:p w14:paraId="060C3138" w14:textId="77777777" w:rsidR="0056650D" w:rsidRPr="005A300E" w:rsidRDefault="0056650D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Пројектне п</w:t>
            </w:r>
            <w:r w:rsidR="00CD61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</w:p>
          <w:p w14:paraId="1CC8E592" w14:textId="77777777" w:rsidR="00926E66" w:rsidRPr="00926E66" w:rsidRDefault="00926E66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621BDCAA" w14:textId="77777777" w:rsidR="0056650D" w:rsidRPr="005A300E" w:rsidRDefault="0056650D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</w:tc>
        <w:tc>
          <w:tcPr>
            <w:tcW w:w="2520" w:type="dxa"/>
          </w:tcPr>
          <w:p w14:paraId="61ED62A9" w14:textId="77777777" w:rsidR="0056650D" w:rsidRPr="005A300E" w:rsidRDefault="0056650D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Актив за р</w:t>
            </w:r>
            <w:r w:rsidR="00204C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звојно планирање</w:t>
            </w:r>
          </w:p>
          <w:p w14:paraId="6AEEE5BA" w14:textId="77777777" w:rsidR="0056650D" w:rsidRPr="005A300E" w:rsidRDefault="0056650D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рада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69F005D5" w14:textId="77777777" w:rsidR="0056650D" w:rsidRPr="005A300E" w:rsidRDefault="0056650D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81CA08F" w14:textId="77777777" w:rsidR="0056650D" w:rsidRPr="005A300E" w:rsidRDefault="0056650D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3D48622B" w14:textId="77777777" w:rsidR="0056650D" w:rsidRPr="008F5D4D" w:rsidRDefault="0056650D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E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</w:tc>
        <w:tc>
          <w:tcPr>
            <w:tcW w:w="2520" w:type="dxa"/>
          </w:tcPr>
          <w:p w14:paraId="1CEAEBC2" w14:textId="77777777" w:rsidR="002F7F86" w:rsidRPr="00CD6194" w:rsidRDefault="002F7F86">
            <w:pPr>
              <w:pStyle w:val="ListParagraph"/>
              <w:numPr>
                <w:ilvl w:val="0"/>
                <w:numId w:val="5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194">
              <w:rPr>
                <w:rFonts w:ascii="Times New Roman" w:hAnsi="Times New Roman" w:cs="Times New Roman"/>
                <w:sz w:val="24"/>
                <w:szCs w:val="24"/>
              </w:rPr>
              <w:t>Фебруар сваке радне године од 2026. до 2029. године</w:t>
            </w:r>
          </w:p>
          <w:p w14:paraId="7B6326AC" w14:textId="77777777" w:rsidR="0056650D" w:rsidRPr="00CD6194" w:rsidRDefault="0056650D">
            <w:pPr>
              <w:pStyle w:val="ListParagraph"/>
              <w:numPr>
                <w:ilvl w:val="0"/>
                <w:numId w:val="50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194">
              <w:rPr>
                <w:rFonts w:ascii="Times New Roman" w:hAnsi="Times New Roman" w:cs="Times New Roman"/>
                <w:sz w:val="24"/>
                <w:szCs w:val="24"/>
              </w:rPr>
              <w:t xml:space="preserve">Јун сваке радне године од 2025. до 2029. године </w:t>
            </w:r>
          </w:p>
        </w:tc>
      </w:tr>
    </w:tbl>
    <w:p w14:paraId="27543804" w14:textId="77777777" w:rsidR="00341B34" w:rsidRDefault="00341B34" w:rsidP="00566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5A8E6" w14:textId="77777777" w:rsidR="00341B34" w:rsidRPr="0056650D" w:rsidRDefault="00341B34" w:rsidP="00566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56650D" w14:paraId="7D9CADF1" w14:textId="77777777" w:rsidTr="00E469EE">
        <w:tc>
          <w:tcPr>
            <w:tcW w:w="15120" w:type="dxa"/>
            <w:gridSpan w:val="6"/>
          </w:tcPr>
          <w:p w14:paraId="3F5D6947" w14:textId="55D2AC8E" w:rsidR="0056650D" w:rsidRPr="00140A94" w:rsidRDefault="0056650D" w:rsidP="00E4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ОБЛАСТ: </w:t>
            </w:r>
            <w:r w:rsidR="00293E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УПРАВЉАЊЕ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ОРГАНИЗАЦИЈА</w:t>
            </w:r>
          </w:p>
        </w:tc>
      </w:tr>
      <w:tr w:rsidR="0056650D" w14:paraId="563F9C5C" w14:textId="77777777" w:rsidTr="00E469EE">
        <w:tc>
          <w:tcPr>
            <w:tcW w:w="2520" w:type="dxa"/>
          </w:tcPr>
          <w:p w14:paraId="7EC9FEFE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Развојни циљ</w:t>
            </w:r>
          </w:p>
        </w:tc>
        <w:tc>
          <w:tcPr>
            <w:tcW w:w="2520" w:type="dxa"/>
          </w:tcPr>
          <w:p w14:paraId="26484DA3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Задаци </w:t>
            </w:r>
          </w:p>
        </w:tc>
        <w:tc>
          <w:tcPr>
            <w:tcW w:w="2520" w:type="dxa"/>
          </w:tcPr>
          <w:p w14:paraId="3ED72754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Критеријуми успеха </w:t>
            </w:r>
          </w:p>
        </w:tc>
        <w:tc>
          <w:tcPr>
            <w:tcW w:w="2520" w:type="dxa"/>
          </w:tcPr>
          <w:p w14:paraId="5F0C956F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Инструменти евалуациј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520" w:type="dxa"/>
          </w:tcPr>
          <w:p w14:paraId="00CDADF4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Носиоци активности </w:t>
            </w:r>
          </w:p>
        </w:tc>
        <w:tc>
          <w:tcPr>
            <w:tcW w:w="2520" w:type="dxa"/>
          </w:tcPr>
          <w:p w14:paraId="6D9708F5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 реализације</w:t>
            </w:r>
          </w:p>
        </w:tc>
      </w:tr>
      <w:tr w:rsidR="0056650D" w14:paraId="521FC4F2" w14:textId="77777777" w:rsidTr="00E469EE">
        <w:tc>
          <w:tcPr>
            <w:tcW w:w="2520" w:type="dxa"/>
            <w:vMerge w:val="restart"/>
          </w:tcPr>
          <w:p w14:paraId="615E5674" w14:textId="77777777" w:rsidR="0056650D" w:rsidRPr="00140A94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Унапређени су услови планирања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организације рада, као и процес руковођења директора чиме је осигуран развој установе </w:t>
            </w:r>
          </w:p>
        </w:tc>
        <w:tc>
          <w:tcPr>
            <w:tcW w:w="2520" w:type="dxa"/>
          </w:tcPr>
          <w:p w14:paraId="7B278298" w14:textId="77777777" w:rsidR="0056650D" w:rsidRPr="00140A94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Развој и рад установе унапредити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кроз јасну организацију и планирање рада свих структура у установи, уз лидерско деловање директора</w:t>
            </w:r>
          </w:p>
        </w:tc>
        <w:tc>
          <w:tcPr>
            <w:tcW w:w="2520" w:type="dxa"/>
          </w:tcPr>
          <w:p w14:paraId="35C9F4FC" w14:textId="77777777" w:rsidR="0056650D" w:rsidRPr="008F5D4D" w:rsidRDefault="0056650D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Усклађеност свих програмских </w:t>
            </w:r>
            <w:r w:rsidRPr="008F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докумената које Установа доноси</w:t>
            </w:r>
          </w:p>
          <w:p w14:paraId="1FC83374" w14:textId="77777777" w:rsidR="0056650D" w:rsidRPr="008F5D4D" w:rsidRDefault="0056650D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Јасна и прецизна систематизација послова</w:t>
            </w:r>
          </w:p>
          <w:p w14:paraId="5E6A9CB1" w14:textId="77777777" w:rsidR="0056650D" w:rsidRPr="008F5D4D" w:rsidRDefault="0056650D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 xml:space="preserve">Јасна и прецизна подела улога и одговорности у тимовима и активима </w:t>
            </w:r>
          </w:p>
        </w:tc>
        <w:tc>
          <w:tcPr>
            <w:tcW w:w="2520" w:type="dxa"/>
          </w:tcPr>
          <w:p w14:paraId="3B0A0AF1" w14:textId="77777777" w:rsidR="0056650D" w:rsidRDefault="0056650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Програмска документа</w:t>
            </w:r>
          </w:p>
          <w:p w14:paraId="0B5294D3" w14:textId="77777777" w:rsidR="0056650D" w:rsidRDefault="0056650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Систематизација послова</w:t>
            </w:r>
          </w:p>
          <w:p w14:paraId="7A240AE3" w14:textId="77777777" w:rsidR="0056650D" w:rsidRDefault="0056650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Записници са састанака тимова и актива</w:t>
            </w:r>
          </w:p>
          <w:p w14:paraId="53C2950F" w14:textId="77777777" w:rsidR="00926E66" w:rsidRPr="00926E66" w:rsidRDefault="00926E66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6ADD3E2F" w14:textId="77777777" w:rsidR="0056650D" w:rsidRPr="009E089E" w:rsidRDefault="0056650D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</w:tc>
        <w:tc>
          <w:tcPr>
            <w:tcW w:w="2520" w:type="dxa"/>
          </w:tcPr>
          <w:p w14:paraId="44A773D4" w14:textId="77777777" w:rsidR="0056650D" w:rsidRPr="009E089E" w:rsidRDefault="0056650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за развојно планирање</w:t>
            </w:r>
          </w:p>
          <w:p w14:paraId="67137570" w14:textId="77777777" w:rsidR="0056650D" w:rsidRPr="009E089E" w:rsidRDefault="0056650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 за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 xml:space="preserve"> обезбеђивање </w:t>
            </w: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квалитета рада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708D3954" w14:textId="77777777" w:rsidR="0056650D" w:rsidRPr="009E089E" w:rsidRDefault="0056650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4DD3E14" w14:textId="77777777" w:rsidR="0056650D" w:rsidRPr="009E089E" w:rsidRDefault="0056650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66A37B20" w14:textId="77777777" w:rsidR="0056650D" w:rsidRPr="009E089E" w:rsidRDefault="0056650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  <w:p w14:paraId="28B77030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57BB0E" w14:textId="77777777" w:rsidR="002F7F86" w:rsidRPr="00CD6194" w:rsidRDefault="002F7F86">
            <w:pPr>
              <w:pStyle w:val="ListParagraph"/>
              <w:numPr>
                <w:ilvl w:val="0"/>
                <w:numId w:val="5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Фебруар сваке радне године од </w:t>
            </w:r>
            <w:r w:rsidRPr="00CD6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2026. до 2029. године</w:t>
            </w:r>
          </w:p>
          <w:p w14:paraId="60AFC4DA" w14:textId="77777777" w:rsidR="0056650D" w:rsidRPr="00CD6194" w:rsidRDefault="0056650D">
            <w:pPr>
              <w:pStyle w:val="ListParagraph"/>
              <w:numPr>
                <w:ilvl w:val="0"/>
                <w:numId w:val="5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194">
              <w:rPr>
                <w:rFonts w:ascii="Times New Roman" w:hAnsi="Times New Roman" w:cs="Times New Roman"/>
                <w:sz w:val="24"/>
                <w:szCs w:val="24"/>
              </w:rPr>
              <w:t>Јун сваке радне године од 2025. до 2029. године</w:t>
            </w:r>
          </w:p>
        </w:tc>
      </w:tr>
      <w:tr w:rsidR="0056650D" w14:paraId="4F78AAE1" w14:textId="77777777" w:rsidTr="00E469EE">
        <w:tc>
          <w:tcPr>
            <w:tcW w:w="2520" w:type="dxa"/>
            <w:vMerge/>
          </w:tcPr>
          <w:p w14:paraId="27D36B61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74CB3E8E" w14:textId="77777777" w:rsidR="0056650D" w:rsidRPr="00140A94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Подржавање сарадње са локалном заједницом</w:t>
            </w:r>
          </w:p>
        </w:tc>
        <w:tc>
          <w:tcPr>
            <w:tcW w:w="2520" w:type="dxa"/>
          </w:tcPr>
          <w:p w14:paraId="342BB104" w14:textId="77777777" w:rsidR="0056650D" w:rsidRPr="008F5D4D" w:rsidRDefault="0056650D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Видљиве су заједничке активности са представницима локала</w:t>
            </w:r>
          </w:p>
        </w:tc>
        <w:tc>
          <w:tcPr>
            <w:tcW w:w="2520" w:type="dxa"/>
          </w:tcPr>
          <w:p w14:paraId="0B32C1CB" w14:textId="77777777" w:rsidR="0056650D" w:rsidRPr="009E089E" w:rsidRDefault="0056650D">
            <w:pPr>
              <w:pStyle w:val="ListParagraph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Фотографије</w:t>
            </w:r>
          </w:p>
          <w:p w14:paraId="35414C55" w14:textId="77777777" w:rsidR="0056650D" w:rsidRPr="009E089E" w:rsidRDefault="0056650D">
            <w:pPr>
              <w:pStyle w:val="ListParagraph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Пројектни порфолио</w:t>
            </w:r>
          </w:p>
          <w:p w14:paraId="251A2C93" w14:textId="77777777" w:rsidR="0056650D" w:rsidRPr="009E089E" w:rsidRDefault="0056650D">
            <w:pPr>
              <w:pStyle w:val="ListParagraph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 xml:space="preserve">Дечји портфолио </w:t>
            </w:r>
          </w:p>
          <w:p w14:paraId="782CD91E" w14:textId="77777777" w:rsidR="00926E66" w:rsidRPr="00926E66" w:rsidRDefault="00926E66">
            <w:pPr>
              <w:pStyle w:val="ListParagraph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6B924C4E" w14:textId="77777777" w:rsidR="0056650D" w:rsidRPr="009E089E" w:rsidRDefault="0056650D">
            <w:pPr>
              <w:pStyle w:val="ListParagraph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 xml:space="preserve">Годишњи извештај Актива за развојно планирање </w:t>
            </w:r>
          </w:p>
        </w:tc>
        <w:tc>
          <w:tcPr>
            <w:tcW w:w="2520" w:type="dxa"/>
          </w:tcPr>
          <w:p w14:paraId="668648A4" w14:textId="77777777" w:rsidR="0056650D" w:rsidRPr="009E089E" w:rsidRDefault="0056650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Актив за развојно планирање</w:t>
            </w:r>
          </w:p>
          <w:p w14:paraId="489DA29B" w14:textId="77777777" w:rsidR="0056650D" w:rsidRPr="009E089E" w:rsidRDefault="0056650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рада</w:t>
            </w:r>
            <w:r w:rsidR="004C52FB"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6273E4C8" w14:textId="77777777" w:rsidR="0056650D" w:rsidRPr="009E089E" w:rsidRDefault="0056650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31CA9A5" w14:textId="77777777" w:rsidR="0056650D" w:rsidRPr="009E089E" w:rsidRDefault="0056650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4DA4E260" w14:textId="77777777" w:rsidR="0056650D" w:rsidRPr="009E089E" w:rsidRDefault="0056650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</w:tc>
        <w:tc>
          <w:tcPr>
            <w:tcW w:w="2520" w:type="dxa"/>
          </w:tcPr>
          <w:p w14:paraId="498D68FF" w14:textId="77777777" w:rsidR="002F7F86" w:rsidRPr="00CD6194" w:rsidRDefault="002F7F86">
            <w:pPr>
              <w:pStyle w:val="ListParagraph"/>
              <w:numPr>
                <w:ilvl w:val="0"/>
                <w:numId w:val="5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194">
              <w:rPr>
                <w:rFonts w:ascii="Times New Roman" w:hAnsi="Times New Roman" w:cs="Times New Roman"/>
                <w:sz w:val="24"/>
                <w:szCs w:val="24"/>
              </w:rPr>
              <w:t>Фебруар сваке радне године од 2026. до 2029. године</w:t>
            </w:r>
          </w:p>
          <w:p w14:paraId="5101DC99" w14:textId="77777777" w:rsidR="0056650D" w:rsidRPr="00CD6194" w:rsidRDefault="0056650D">
            <w:pPr>
              <w:pStyle w:val="ListParagraph"/>
              <w:numPr>
                <w:ilvl w:val="0"/>
                <w:numId w:val="52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194">
              <w:rPr>
                <w:rFonts w:ascii="Times New Roman" w:hAnsi="Times New Roman" w:cs="Times New Roman"/>
                <w:sz w:val="24"/>
                <w:szCs w:val="24"/>
              </w:rPr>
              <w:t>Јун сваке радне године од 2025. до 2029. године</w:t>
            </w:r>
          </w:p>
        </w:tc>
      </w:tr>
      <w:tr w:rsidR="0056650D" w14:paraId="5C831EEF" w14:textId="77777777" w:rsidTr="00E469EE">
        <w:tc>
          <w:tcPr>
            <w:tcW w:w="2520" w:type="dxa"/>
            <w:vMerge/>
          </w:tcPr>
          <w:p w14:paraId="634056A6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36490123" w14:textId="77777777" w:rsidR="0056650D" w:rsidRPr="00140A94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Директор подстиче унапређење рада установе кроз праћење савремених токова система предшколског васпитања и образовања и подржава увођење иновација у раду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поштујући предлоге свих запослених</w:t>
            </w:r>
          </w:p>
        </w:tc>
        <w:tc>
          <w:tcPr>
            <w:tcW w:w="2520" w:type="dxa"/>
          </w:tcPr>
          <w:p w14:paraId="29BD6599" w14:textId="77777777" w:rsidR="0056650D" w:rsidRPr="008F5D4D" w:rsidRDefault="0056650D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Видљиве су иновације у раду </w:t>
            </w:r>
          </w:p>
          <w:p w14:paraId="61EF55CD" w14:textId="77777777" w:rsidR="0056650D" w:rsidRPr="008F5D4D" w:rsidRDefault="0056650D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>Видљиво је опремање објеката ИКТ-ом, новим намештајем, новим средствима и материјалима</w:t>
            </w:r>
          </w:p>
        </w:tc>
        <w:tc>
          <w:tcPr>
            <w:tcW w:w="2520" w:type="dxa"/>
          </w:tcPr>
          <w:p w14:paraId="35BB94A8" w14:textId="77777777" w:rsidR="0056650D" w:rsidRPr="009E089E" w:rsidRDefault="0056650D">
            <w:pPr>
              <w:pStyle w:val="ListParagraph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Фотографије </w:t>
            </w:r>
          </w:p>
          <w:p w14:paraId="7842BC2E" w14:textId="77777777" w:rsidR="00926E66" w:rsidRPr="00926E66" w:rsidRDefault="00926E66">
            <w:pPr>
              <w:pStyle w:val="ListParagraph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333A3808" w14:textId="77777777" w:rsidR="0056650D" w:rsidRPr="009E089E" w:rsidRDefault="0056650D">
            <w:pPr>
              <w:pStyle w:val="ListParagraph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</w:tc>
        <w:tc>
          <w:tcPr>
            <w:tcW w:w="2520" w:type="dxa"/>
          </w:tcPr>
          <w:p w14:paraId="5B84668B" w14:textId="77777777" w:rsidR="0056650D" w:rsidRPr="009E089E" w:rsidRDefault="0056650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Актив за развојно планирање</w:t>
            </w:r>
          </w:p>
          <w:p w14:paraId="015EC1F5" w14:textId="77777777" w:rsidR="0056650D" w:rsidRPr="009E089E" w:rsidRDefault="0056650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 w:rsidR="00361B66">
              <w:rPr>
                <w:rFonts w:ascii="Times New Roman" w:hAnsi="Times New Roman" w:cs="Times New Roman"/>
                <w:sz w:val="24"/>
                <w:szCs w:val="24"/>
              </w:rPr>
              <w:t>обезбеђивање</w:t>
            </w: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рада</w:t>
            </w:r>
            <w:r w:rsidR="00361B66"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2B439737" w14:textId="77777777" w:rsidR="0056650D" w:rsidRPr="009E089E" w:rsidRDefault="0056650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B0CF032" w14:textId="77777777" w:rsidR="0056650D" w:rsidRPr="009E089E" w:rsidRDefault="0056650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1A67A3FE" w14:textId="77777777" w:rsidR="0056650D" w:rsidRPr="009E089E" w:rsidRDefault="0056650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 xml:space="preserve">Педагошки </w:t>
            </w:r>
            <w:r w:rsidRPr="009E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колегијум</w:t>
            </w:r>
          </w:p>
          <w:p w14:paraId="150AFFC6" w14:textId="77777777" w:rsidR="0056650D" w:rsidRPr="00C86257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0300C1" w14:textId="77777777" w:rsidR="002F7F86" w:rsidRPr="00CD6194" w:rsidRDefault="002F7F86">
            <w:pPr>
              <w:pStyle w:val="ListParagraph"/>
              <w:numPr>
                <w:ilvl w:val="0"/>
                <w:numId w:val="5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Фебруар сваке радне године од 2026. до 2029. године</w:t>
            </w:r>
          </w:p>
          <w:p w14:paraId="2840E44D" w14:textId="77777777" w:rsidR="0056650D" w:rsidRPr="00CD6194" w:rsidRDefault="0056650D">
            <w:pPr>
              <w:pStyle w:val="ListParagraph"/>
              <w:numPr>
                <w:ilvl w:val="0"/>
                <w:numId w:val="53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194">
              <w:rPr>
                <w:rFonts w:ascii="Times New Roman" w:hAnsi="Times New Roman" w:cs="Times New Roman"/>
                <w:sz w:val="24"/>
                <w:szCs w:val="24"/>
              </w:rPr>
              <w:t>Јун сваке радне године од 2025. до 2029. године</w:t>
            </w:r>
          </w:p>
        </w:tc>
      </w:tr>
      <w:tr w:rsidR="0056650D" w14:paraId="513A3115" w14:textId="77777777" w:rsidTr="00E469EE">
        <w:tc>
          <w:tcPr>
            <w:tcW w:w="2520" w:type="dxa"/>
            <w:vMerge/>
          </w:tcPr>
          <w:p w14:paraId="2D46A32C" w14:textId="77777777" w:rsidR="0056650D" w:rsidRPr="00140A94" w:rsidRDefault="0056650D" w:rsidP="00E4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09EE9B7D" w14:textId="77777777" w:rsidR="0056650D" w:rsidRDefault="0056650D" w:rsidP="00E4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Осмишљавање и примена разних начина подстицања мотивације за професионални развој </w:t>
            </w:r>
          </w:p>
        </w:tc>
        <w:tc>
          <w:tcPr>
            <w:tcW w:w="2520" w:type="dxa"/>
          </w:tcPr>
          <w:p w14:paraId="21CFCF59" w14:textId="77777777" w:rsidR="0056650D" w:rsidRPr="008F5D4D" w:rsidRDefault="0056650D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D">
              <w:rPr>
                <w:rFonts w:ascii="Times New Roman" w:hAnsi="Times New Roman" w:cs="Times New Roman"/>
                <w:sz w:val="24"/>
                <w:szCs w:val="24"/>
              </w:rPr>
              <w:t xml:space="preserve">Видљиво је ангажовање запослених на свом професионалном усавршавњу </w:t>
            </w:r>
          </w:p>
        </w:tc>
        <w:tc>
          <w:tcPr>
            <w:tcW w:w="2520" w:type="dxa"/>
          </w:tcPr>
          <w:p w14:paraId="3C524101" w14:textId="77777777" w:rsidR="0056650D" w:rsidRPr="009E089E" w:rsidRDefault="0056650D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Сертификати са стручних усавршавања </w:t>
            </w:r>
          </w:p>
          <w:p w14:paraId="3A949BA1" w14:textId="77777777" w:rsidR="00926E66" w:rsidRPr="00CD6194" w:rsidRDefault="00926E66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 извештај Актива за развојно планирање</w:t>
            </w:r>
          </w:p>
          <w:p w14:paraId="72234847" w14:textId="77777777" w:rsidR="0056650D" w:rsidRPr="009E089E" w:rsidRDefault="0056650D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Годишњи извештај Актива за развојно планирање</w:t>
            </w:r>
          </w:p>
        </w:tc>
        <w:tc>
          <w:tcPr>
            <w:tcW w:w="2520" w:type="dxa"/>
          </w:tcPr>
          <w:p w14:paraId="4E98AEFF" w14:textId="77777777" w:rsidR="0056650D" w:rsidRPr="009E089E" w:rsidRDefault="0056650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Актив за развојно планирање</w:t>
            </w:r>
          </w:p>
          <w:p w14:paraId="527E595B" w14:textId="77777777" w:rsidR="0056650D" w:rsidRPr="009E089E" w:rsidRDefault="0056650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 xml:space="preserve">Тим за </w:t>
            </w:r>
            <w:r w:rsidR="00361B66">
              <w:rPr>
                <w:rFonts w:ascii="Times New Roman" w:hAnsi="Times New Roman" w:cs="Times New Roman"/>
                <w:sz w:val="24"/>
                <w:szCs w:val="24"/>
              </w:rPr>
              <w:t>обезбеђивањ</w:t>
            </w: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е квалитета рада</w:t>
            </w:r>
            <w:r w:rsidR="00361B66">
              <w:rPr>
                <w:rFonts w:ascii="Times New Roman" w:hAnsi="Times New Roman" w:cs="Times New Roman"/>
                <w:sz w:val="24"/>
                <w:szCs w:val="24"/>
              </w:rPr>
              <w:t xml:space="preserve"> и развој установе</w:t>
            </w:r>
          </w:p>
          <w:p w14:paraId="5436E767" w14:textId="77777777" w:rsidR="0056650D" w:rsidRPr="009E089E" w:rsidRDefault="0056650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958311C" w14:textId="77777777" w:rsidR="0056650D" w:rsidRPr="009E089E" w:rsidRDefault="0056650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Стручни сарадници</w:t>
            </w:r>
          </w:p>
          <w:p w14:paraId="2760DF15" w14:textId="77777777" w:rsidR="0056650D" w:rsidRPr="009E089E" w:rsidRDefault="0056650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9E">
              <w:rPr>
                <w:rFonts w:ascii="Times New Roman" w:hAnsi="Times New Roman" w:cs="Times New Roman"/>
                <w:sz w:val="24"/>
                <w:szCs w:val="24"/>
              </w:rPr>
              <w:t>Педагошки колегијум</w:t>
            </w:r>
          </w:p>
        </w:tc>
        <w:tc>
          <w:tcPr>
            <w:tcW w:w="2520" w:type="dxa"/>
          </w:tcPr>
          <w:p w14:paraId="4A5AEF49" w14:textId="77777777" w:rsidR="002F7F86" w:rsidRPr="00CD6194" w:rsidRDefault="002F7F86">
            <w:pPr>
              <w:pStyle w:val="ListParagraph"/>
              <w:numPr>
                <w:ilvl w:val="0"/>
                <w:numId w:val="5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194">
              <w:rPr>
                <w:rFonts w:ascii="Times New Roman" w:hAnsi="Times New Roman" w:cs="Times New Roman"/>
                <w:sz w:val="24"/>
                <w:szCs w:val="24"/>
              </w:rPr>
              <w:t>Фебруар сваке радне године од 2026. до 2029. године</w:t>
            </w:r>
          </w:p>
          <w:p w14:paraId="1D9AA860" w14:textId="77777777" w:rsidR="0056650D" w:rsidRPr="00CD6194" w:rsidRDefault="0056650D">
            <w:pPr>
              <w:pStyle w:val="ListParagraph"/>
              <w:numPr>
                <w:ilvl w:val="0"/>
                <w:numId w:val="5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194">
              <w:rPr>
                <w:rFonts w:ascii="Times New Roman" w:hAnsi="Times New Roman" w:cs="Times New Roman"/>
                <w:sz w:val="24"/>
                <w:szCs w:val="24"/>
              </w:rPr>
              <w:t>Јун сваке радне године од 2025. до 2029. године</w:t>
            </w:r>
          </w:p>
        </w:tc>
      </w:tr>
    </w:tbl>
    <w:p w14:paraId="4079D409" w14:textId="77777777" w:rsidR="00A11D6F" w:rsidRDefault="00A11D6F" w:rsidP="00341B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83C35" w14:textId="77777777" w:rsidR="00A11D6F" w:rsidRDefault="00A11D6F" w:rsidP="00A11D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A760D" w14:textId="77777777" w:rsidR="00A11D6F" w:rsidRDefault="00A11D6F" w:rsidP="00A11D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F9E6D" w14:textId="77777777" w:rsidR="00A11D6F" w:rsidRDefault="00A11D6F" w:rsidP="00A11D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D7CEF" w14:textId="77777777" w:rsidR="00A11D6F" w:rsidRDefault="00A11D6F" w:rsidP="00A11D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EC5A7" w14:textId="77777777" w:rsidR="00A11D6F" w:rsidRDefault="00A11D6F" w:rsidP="00A11D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14FA3" w14:textId="77777777" w:rsidR="00A11D6F" w:rsidRDefault="00A11D6F" w:rsidP="00A11D6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9145B" w14:textId="77777777" w:rsidR="00A11D6F" w:rsidRDefault="00A11D6F" w:rsidP="00A11D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11D6F" w:rsidSect="0056650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7CEC65E" w14:textId="77777777" w:rsidR="00A11D6F" w:rsidRDefault="00A11D6F" w:rsidP="00A11D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СТРУЧНИ АКТИВ ЗА ИЗРАДУ РАЗВОЈНОГ ПЛАНА</w:t>
      </w:r>
    </w:p>
    <w:p w14:paraId="029CDFCA" w14:textId="77777777" w:rsidR="00A11D6F" w:rsidRDefault="00A11D6F" w:rsidP="00A11D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42017A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Милица Арсенијевић – директор установе</w:t>
      </w:r>
    </w:p>
    <w:p w14:paraId="1A3F8EE6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Марија Пантелић Гаврић – васпитач (координатор актива)</w:t>
      </w:r>
    </w:p>
    <w:p w14:paraId="1359D56A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Снежана Танасијевић – васпитач (заменик координатора актива)</w:t>
      </w:r>
    </w:p>
    <w:p w14:paraId="785CFE66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Милица Стаменић – педагог</w:t>
      </w:r>
    </w:p>
    <w:p w14:paraId="2298866B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Светлана Такач – васпи</w:t>
      </w:r>
      <w:r w:rsidR="00A55848">
        <w:rPr>
          <w:rFonts w:ascii="Times New Roman" w:hAnsi="Times New Roman" w:cs="Times New Roman"/>
          <w:sz w:val="24"/>
          <w:szCs w:val="24"/>
        </w:rPr>
        <w:t>т</w:t>
      </w:r>
      <w:r w:rsidRPr="00A11D6F">
        <w:rPr>
          <w:rFonts w:ascii="Times New Roman" w:hAnsi="Times New Roman" w:cs="Times New Roman"/>
          <w:sz w:val="24"/>
          <w:szCs w:val="24"/>
        </w:rPr>
        <w:t>ач</w:t>
      </w:r>
    </w:p>
    <w:p w14:paraId="506977FC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Ивана Танасијевић – медицинска сестра на превентивној здравственој заштити</w:t>
      </w:r>
    </w:p>
    <w:p w14:paraId="792CD277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Николина Недић – медицинска сестра-васпитач</w:t>
      </w:r>
    </w:p>
    <w:p w14:paraId="479309DA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Јована Миленковић – васпитач</w:t>
      </w:r>
    </w:p>
    <w:p w14:paraId="6EEDDC50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Јована Стевановић – медицинска сестра-васпитач</w:t>
      </w:r>
    </w:p>
    <w:p w14:paraId="3629ED63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Биљана Арсић – васпитач</w:t>
      </w:r>
    </w:p>
    <w:p w14:paraId="0184C06B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 xml:space="preserve">Катарина Поповић </w:t>
      </w:r>
      <w:r w:rsidR="000B3AD6">
        <w:rPr>
          <w:rFonts w:ascii="Times New Roman" w:hAnsi="Times New Roman" w:cs="Times New Roman"/>
          <w:sz w:val="24"/>
          <w:szCs w:val="24"/>
        </w:rPr>
        <w:t>П</w:t>
      </w:r>
      <w:r w:rsidRPr="00A11D6F">
        <w:rPr>
          <w:rFonts w:ascii="Times New Roman" w:hAnsi="Times New Roman" w:cs="Times New Roman"/>
          <w:sz w:val="24"/>
          <w:szCs w:val="24"/>
        </w:rPr>
        <w:t>ејановић – медицинска сестра-васпитач</w:t>
      </w:r>
    </w:p>
    <w:p w14:paraId="5CD666FE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Биљана Јовановић – васпитач</w:t>
      </w:r>
    </w:p>
    <w:p w14:paraId="2839F8DD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Милица Ђурић – медицинска сестра-васпитач</w:t>
      </w:r>
    </w:p>
    <w:p w14:paraId="530D0C60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Биљана Миленковић – васпитач</w:t>
      </w:r>
    </w:p>
    <w:p w14:paraId="36A0B3C4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Анђела Стевановић – васпитач</w:t>
      </w:r>
    </w:p>
    <w:p w14:paraId="4E1D2777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Сара Тодоровић – представник Савета родитеља</w:t>
      </w:r>
    </w:p>
    <w:p w14:paraId="4F7FE216" w14:textId="77777777" w:rsidR="00A11D6F" w:rsidRPr="00A11D6F" w:rsidRDefault="00A11D6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D6F">
        <w:rPr>
          <w:rFonts w:ascii="Times New Roman" w:hAnsi="Times New Roman" w:cs="Times New Roman"/>
          <w:sz w:val="24"/>
          <w:szCs w:val="24"/>
        </w:rPr>
        <w:t>Живка Маричић – представник локалне самоуправе</w:t>
      </w:r>
    </w:p>
    <w:p w14:paraId="7811485F" w14:textId="77777777" w:rsidR="00A11D6F" w:rsidRDefault="00A11D6F" w:rsidP="00A11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2514F" w14:textId="77777777" w:rsidR="00A11D6F" w:rsidRDefault="00A11D6F" w:rsidP="00A11D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C613A6" w14:textId="77777777" w:rsidR="00A11D6F" w:rsidRDefault="00A11D6F" w:rsidP="00A11D6F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38EC99E0" w14:textId="77777777" w:rsidR="00A11D6F" w:rsidRDefault="00A11D6F" w:rsidP="00A11D6F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67D806A8" w14:textId="77777777" w:rsidR="00A11D6F" w:rsidRDefault="00A11D6F" w:rsidP="00A11D6F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Управног одбора</w:t>
      </w:r>
    </w:p>
    <w:p w14:paraId="65844487" w14:textId="77777777" w:rsidR="00A11D6F" w:rsidRDefault="00A11D6F" w:rsidP="00A11D6F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 „Наша радост“ Сопот</w:t>
      </w:r>
    </w:p>
    <w:p w14:paraId="1E45E5A8" w14:textId="77777777" w:rsidR="00A11D6F" w:rsidRDefault="00A11D6F" w:rsidP="00A11D6F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A88261C" w14:textId="77777777" w:rsidR="007869AA" w:rsidRPr="00A11D6F" w:rsidRDefault="007869AA" w:rsidP="00A11D6F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Биљана Дамњановић</w:t>
      </w:r>
    </w:p>
    <w:sectPr w:rsidR="007869AA" w:rsidRPr="00A11D6F" w:rsidSect="00A1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0766" w14:textId="77777777" w:rsidR="00FD4C08" w:rsidRDefault="00FD4C08" w:rsidP="00341B34">
      <w:pPr>
        <w:spacing w:after="0" w:line="240" w:lineRule="auto"/>
      </w:pPr>
      <w:r>
        <w:separator/>
      </w:r>
    </w:p>
  </w:endnote>
  <w:endnote w:type="continuationSeparator" w:id="0">
    <w:p w14:paraId="356F276E" w14:textId="77777777" w:rsidR="00FD4C08" w:rsidRDefault="00FD4C08" w:rsidP="0034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2B628" w14:textId="77777777" w:rsidR="00FD4C08" w:rsidRDefault="00FD4C08" w:rsidP="00341B34">
      <w:pPr>
        <w:spacing w:after="0" w:line="240" w:lineRule="auto"/>
      </w:pPr>
      <w:r>
        <w:separator/>
      </w:r>
    </w:p>
  </w:footnote>
  <w:footnote w:type="continuationSeparator" w:id="0">
    <w:p w14:paraId="1AC966E6" w14:textId="77777777" w:rsidR="00FD4C08" w:rsidRDefault="00FD4C08" w:rsidP="0034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D85"/>
    <w:multiLevelType w:val="hybridMultilevel"/>
    <w:tmpl w:val="565EECBA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8F0"/>
    <w:multiLevelType w:val="hybridMultilevel"/>
    <w:tmpl w:val="B58EABBA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3B4D"/>
    <w:multiLevelType w:val="hybridMultilevel"/>
    <w:tmpl w:val="10B08D7E"/>
    <w:lvl w:ilvl="0" w:tplc="E42AC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0DD4"/>
    <w:multiLevelType w:val="hybridMultilevel"/>
    <w:tmpl w:val="55CA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45ED"/>
    <w:multiLevelType w:val="hybridMultilevel"/>
    <w:tmpl w:val="CE483DA4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2D90"/>
    <w:multiLevelType w:val="hybridMultilevel"/>
    <w:tmpl w:val="35C2B220"/>
    <w:lvl w:ilvl="0" w:tplc="E42AC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C687D"/>
    <w:multiLevelType w:val="hybridMultilevel"/>
    <w:tmpl w:val="8DE64CE6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A68C3"/>
    <w:multiLevelType w:val="hybridMultilevel"/>
    <w:tmpl w:val="B3F68DA6"/>
    <w:lvl w:ilvl="0" w:tplc="E42AC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1E64"/>
    <w:multiLevelType w:val="hybridMultilevel"/>
    <w:tmpl w:val="1D5010E0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1F98"/>
    <w:multiLevelType w:val="hybridMultilevel"/>
    <w:tmpl w:val="9D58A1E6"/>
    <w:lvl w:ilvl="0" w:tplc="7460E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D0E14"/>
    <w:multiLevelType w:val="hybridMultilevel"/>
    <w:tmpl w:val="A372C114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F7A1B"/>
    <w:multiLevelType w:val="hybridMultilevel"/>
    <w:tmpl w:val="16E84B06"/>
    <w:lvl w:ilvl="0" w:tplc="7460E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77925"/>
    <w:multiLevelType w:val="hybridMultilevel"/>
    <w:tmpl w:val="96E2FB86"/>
    <w:lvl w:ilvl="0" w:tplc="E42AC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76B3F"/>
    <w:multiLevelType w:val="hybridMultilevel"/>
    <w:tmpl w:val="3DFC3CA2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26EE6"/>
    <w:multiLevelType w:val="hybridMultilevel"/>
    <w:tmpl w:val="F08CBCA4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37B28"/>
    <w:multiLevelType w:val="hybridMultilevel"/>
    <w:tmpl w:val="F156340C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F59FA"/>
    <w:multiLevelType w:val="hybridMultilevel"/>
    <w:tmpl w:val="B51A4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847A4"/>
    <w:multiLevelType w:val="hybridMultilevel"/>
    <w:tmpl w:val="5EFA03F2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20649"/>
    <w:multiLevelType w:val="hybridMultilevel"/>
    <w:tmpl w:val="82F67D3A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154E1"/>
    <w:multiLevelType w:val="hybridMultilevel"/>
    <w:tmpl w:val="292277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8B1332"/>
    <w:multiLevelType w:val="hybridMultilevel"/>
    <w:tmpl w:val="878C96E8"/>
    <w:lvl w:ilvl="0" w:tplc="7460E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E6156"/>
    <w:multiLevelType w:val="hybridMultilevel"/>
    <w:tmpl w:val="D4D81D9C"/>
    <w:lvl w:ilvl="0" w:tplc="748EF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74264"/>
    <w:multiLevelType w:val="hybridMultilevel"/>
    <w:tmpl w:val="969EA03A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C176A"/>
    <w:multiLevelType w:val="hybridMultilevel"/>
    <w:tmpl w:val="F6FA9D46"/>
    <w:lvl w:ilvl="0" w:tplc="E42AC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741ED"/>
    <w:multiLevelType w:val="hybridMultilevel"/>
    <w:tmpl w:val="BC186FC4"/>
    <w:lvl w:ilvl="0" w:tplc="E42AC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F4B99"/>
    <w:multiLevelType w:val="hybridMultilevel"/>
    <w:tmpl w:val="D4FAF440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10A9B"/>
    <w:multiLevelType w:val="hybridMultilevel"/>
    <w:tmpl w:val="2B5E26E0"/>
    <w:lvl w:ilvl="0" w:tplc="748EF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54281"/>
    <w:multiLevelType w:val="hybridMultilevel"/>
    <w:tmpl w:val="3020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85E84"/>
    <w:multiLevelType w:val="hybridMultilevel"/>
    <w:tmpl w:val="57D4E478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A5A94"/>
    <w:multiLevelType w:val="hybridMultilevel"/>
    <w:tmpl w:val="4B822ED0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7066E"/>
    <w:multiLevelType w:val="hybridMultilevel"/>
    <w:tmpl w:val="B5DAF5DE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3374C"/>
    <w:multiLevelType w:val="hybridMultilevel"/>
    <w:tmpl w:val="15F6DFE2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15F51"/>
    <w:multiLevelType w:val="hybridMultilevel"/>
    <w:tmpl w:val="FF5633C2"/>
    <w:lvl w:ilvl="0" w:tplc="748EF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B26D0"/>
    <w:multiLevelType w:val="hybridMultilevel"/>
    <w:tmpl w:val="EA5C600E"/>
    <w:lvl w:ilvl="0" w:tplc="D35E7A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37620"/>
    <w:multiLevelType w:val="hybridMultilevel"/>
    <w:tmpl w:val="AF6A143E"/>
    <w:lvl w:ilvl="0" w:tplc="748EF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D38F4"/>
    <w:multiLevelType w:val="hybridMultilevel"/>
    <w:tmpl w:val="5B706064"/>
    <w:lvl w:ilvl="0" w:tplc="E42AC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004F6"/>
    <w:multiLevelType w:val="hybridMultilevel"/>
    <w:tmpl w:val="0EE2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ED7824"/>
    <w:multiLevelType w:val="hybridMultilevel"/>
    <w:tmpl w:val="89C4B4B8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147A1"/>
    <w:multiLevelType w:val="hybridMultilevel"/>
    <w:tmpl w:val="6F86D26C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B04F03"/>
    <w:multiLevelType w:val="hybridMultilevel"/>
    <w:tmpl w:val="C5A85816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0D37C4"/>
    <w:multiLevelType w:val="hybridMultilevel"/>
    <w:tmpl w:val="227E9CA8"/>
    <w:lvl w:ilvl="0" w:tplc="748EF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B962F4"/>
    <w:multiLevelType w:val="hybridMultilevel"/>
    <w:tmpl w:val="7C1E02D2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2625FB"/>
    <w:multiLevelType w:val="hybridMultilevel"/>
    <w:tmpl w:val="7396C6E0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3F028D"/>
    <w:multiLevelType w:val="hybridMultilevel"/>
    <w:tmpl w:val="F6DE35AA"/>
    <w:lvl w:ilvl="0" w:tplc="7460E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D92E6F"/>
    <w:multiLevelType w:val="hybridMultilevel"/>
    <w:tmpl w:val="328817CA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461E45"/>
    <w:multiLevelType w:val="hybridMultilevel"/>
    <w:tmpl w:val="DAFECD4C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968A6"/>
    <w:multiLevelType w:val="hybridMultilevel"/>
    <w:tmpl w:val="0FACA17A"/>
    <w:lvl w:ilvl="0" w:tplc="E42AC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A156A0"/>
    <w:multiLevelType w:val="hybridMultilevel"/>
    <w:tmpl w:val="DC0A0338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B5299B"/>
    <w:multiLevelType w:val="hybridMultilevel"/>
    <w:tmpl w:val="94F0567E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A70BA9"/>
    <w:multiLevelType w:val="hybridMultilevel"/>
    <w:tmpl w:val="E97274A6"/>
    <w:lvl w:ilvl="0" w:tplc="E42AC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BE07E0"/>
    <w:multiLevelType w:val="hybridMultilevel"/>
    <w:tmpl w:val="93661BFC"/>
    <w:lvl w:ilvl="0" w:tplc="748EF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4B7BA5"/>
    <w:multiLevelType w:val="hybridMultilevel"/>
    <w:tmpl w:val="68C0F6BC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AB0E74"/>
    <w:multiLevelType w:val="hybridMultilevel"/>
    <w:tmpl w:val="06F430B4"/>
    <w:lvl w:ilvl="0" w:tplc="E42AC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FC5570"/>
    <w:multiLevelType w:val="hybridMultilevel"/>
    <w:tmpl w:val="FA4248A4"/>
    <w:lvl w:ilvl="0" w:tplc="F678E7FE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32363">
    <w:abstractNumId w:val="41"/>
  </w:num>
  <w:num w:numId="2" w16cid:durableId="1684164227">
    <w:abstractNumId w:val="36"/>
  </w:num>
  <w:num w:numId="3" w16cid:durableId="996759920">
    <w:abstractNumId w:val="27"/>
  </w:num>
  <w:num w:numId="4" w16cid:durableId="506939620">
    <w:abstractNumId w:val="33"/>
  </w:num>
  <w:num w:numId="5" w16cid:durableId="1656955524">
    <w:abstractNumId w:val="19"/>
  </w:num>
  <w:num w:numId="6" w16cid:durableId="1525753052">
    <w:abstractNumId w:val="9"/>
  </w:num>
  <w:num w:numId="7" w16cid:durableId="1400909625">
    <w:abstractNumId w:val="11"/>
  </w:num>
  <w:num w:numId="8" w16cid:durableId="1287003532">
    <w:abstractNumId w:val="20"/>
  </w:num>
  <w:num w:numId="9" w16cid:durableId="1515923708">
    <w:abstractNumId w:val="43"/>
  </w:num>
  <w:num w:numId="10" w16cid:durableId="2083017831">
    <w:abstractNumId w:val="16"/>
  </w:num>
  <w:num w:numId="11" w16cid:durableId="1994792992">
    <w:abstractNumId w:val="52"/>
  </w:num>
  <w:num w:numId="12" w16cid:durableId="397746446">
    <w:abstractNumId w:val="2"/>
  </w:num>
  <w:num w:numId="13" w16cid:durableId="317195975">
    <w:abstractNumId w:val="35"/>
  </w:num>
  <w:num w:numId="14" w16cid:durableId="1331326328">
    <w:abstractNumId w:val="23"/>
  </w:num>
  <w:num w:numId="15" w16cid:durableId="212816329">
    <w:abstractNumId w:val="49"/>
  </w:num>
  <w:num w:numId="16" w16cid:durableId="1074547026">
    <w:abstractNumId w:val="12"/>
  </w:num>
  <w:num w:numId="17" w16cid:durableId="1637419071">
    <w:abstractNumId w:val="7"/>
  </w:num>
  <w:num w:numId="18" w16cid:durableId="157772134">
    <w:abstractNumId w:val="46"/>
  </w:num>
  <w:num w:numId="19" w16cid:durableId="628320534">
    <w:abstractNumId w:val="5"/>
  </w:num>
  <w:num w:numId="20" w16cid:durableId="269362840">
    <w:abstractNumId w:val="50"/>
  </w:num>
  <w:num w:numId="21" w16cid:durableId="1762873152">
    <w:abstractNumId w:val="34"/>
  </w:num>
  <w:num w:numId="22" w16cid:durableId="362438282">
    <w:abstractNumId w:val="21"/>
  </w:num>
  <w:num w:numId="23" w16cid:durableId="1505896165">
    <w:abstractNumId w:val="32"/>
  </w:num>
  <w:num w:numId="24" w16cid:durableId="520320763">
    <w:abstractNumId w:val="26"/>
  </w:num>
  <w:num w:numId="25" w16cid:durableId="1618558970">
    <w:abstractNumId w:val="40"/>
  </w:num>
  <w:num w:numId="26" w16cid:durableId="733547680">
    <w:abstractNumId w:val="3"/>
  </w:num>
  <w:num w:numId="27" w16cid:durableId="1112094580">
    <w:abstractNumId w:val="10"/>
  </w:num>
  <w:num w:numId="28" w16cid:durableId="84113665">
    <w:abstractNumId w:val="29"/>
  </w:num>
  <w:num w:numId="29" w16cid:durableId="1400399895">
    <w:abstractNumId w:val="17"/>
  </w:num>
  <w:num w:numId="30" w16cid:durableId="1382439815">
    <w:abstractNumId w:val="42"/>
  </w:num>
  <w:num w:numId="31" w16cid:durableId="1922182557">
    <w:abstractNumId w:val="4"/>
  </w:num>
  <w:num w:numId="32" w16cid:durableId="1884827104">
    <w:abstractNumId w:val="45"/>
  </w:num>
  <w:num w:numId="33" w16cid:durableId="329990142">
    <w:abstractNumId w:val="44"/>
  </w:num>
  <w:num w:numId="34" w16cid:durableId="300037273">
    <w:abstractNumId w:val="24"/>
  </w:num>
  <w:num w:numId="35" w16cid:durableId="1358628515">
    <w:abstractNumId w:val="0"/>
  </w:num>
  <w:num w:numId="36" w16cid:durableId="88938665">
    <w:abstractNumId w:val="22"/>
  </w:num>
  <w:num w:numId="37" w16cid:durableId="1926300186">
    <w:abstractNumId w:val="1"/>
  </w:num>
  <w:num w:numId="38" w16cid:durableId="1779913419">
    <w:abstractNumId w:val="38"/>
  </w:num>
  <w:num w:numId="39" w16cid:durableId="2064910772">
    <w:abstractNumId w:val="28"/>
  </w:num>
  <w:num w:numId="40" w16cid:durableId="2073044417">
    <w:abstractNumId w:val="51"/>
  </w:num>
  <w:num w:numId="41" w16cid:durableId="2135101840">
    <w:abstractNumId w:val="30"/>
  </w:num>
  <w:num w:numId="42" w16cid:durableId="46613332">
    <w:abstractNumId w:val="6"/>
  </w:num>
  <w:num w:numId="43" w16cid:durableId="62223370">
    <w:abstractNumId w:val="14"/>
  </w:num>
  <w:num w:numId="44" w16cid:durableId="1620799523">
    <w:abstractNumId w:val="53"/>
  </w:num>
  <w:num w:numId="45" w16cid:durableId="2035811127">
    <w:abstractNumId w:val="8"/>
  </w:num>
  <w:num w:numId="46" w16cid:durableId="707723381">
    <w:abstractNumId w:val="31"/>
  </w:num>
  <w:num w:numId="47" w16cid:durableId="1747723913">
    <w:abstractNumId w:val="15"/>
  </w:num>
  <w:num w:numId="48" w16cid:durableId="175115144">
    <w:abstractNumId w:val="39"/>
  </w:num>
  <w:num w:numId="49" w16cid:durableId="1663121457">
    <w:abstractNumId w:val="25"/>
  </w:num>
  <w:num w:numId="50" w16cid:durableId="154684210">
    <w:abstractNumId w:val="13"/>
  </w:num>
  <w:num w:numId="51" w16cid:durableId="1026180815">
    <w:abstractNumId w:val="48"/>
  </w:num>
  <w:num w:numId="52" w16cid:durableId="133521474">
    <w:abstractNumId w:val="47"/>
  </w:num>
  <w:num w:numId="53" w16cid:durableId="169491599">
    <w:abstractNumId w:val="37"/>
  </w:num>
  <w:num w:numId="54" w16cid:durableId="1259219850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7CC"/>
    <w:rsid w:val="000354B8"/>
    <w:rsid w:val="00073A6F"/>
    <w:rsid w:val="00081D10"/>
    <w:rsid w:val="00082F85"/>
    <w:rsid w:val="00087762"/>
    <w:rsid w:val="000B3AD6"/>
    <w:rsid w:val="000C492A"/>
    <w:rsid w:val="00103033"/>
    <w:rsid w:val="001670FA"/>
    <w:rsid w:val="00194E95"/>
    <w:rsid w:val="001F06D1"/>
    <w:rsid w:val="001F6FE7"/>
    <w:rsid w:val="00204CD0"/>
    <w:rsid w:val="00216A55"/>
    <w:rsid w:val="00257E64"/>
    <w:rsid w:val="00293E20"/>
    <w:rsid w:val="002B22C7"/>
    <w:rsid w:val="002C33DE"/>
    <w:rsid w:val="002F7F86"/>
    <w:rsid w:val="003317CC"/>
    <w:rsid w:val="00341B34"/>
    <w:rsid w:val="003505E5"/>
    <w:rsid w:val="00361B66"/>
    <w:rsid w:val="003C0A6A"/>
    <w:rsid w:val="003D4203"/>
    <w:rsid w:val="003E08AE"/>
    <w:rsid w:val="003F7FB8"/>
    <w:rsid w:val="00446193"/>
    <w:rsid w:val="00465946"/>
    <w:rsid w:val="004C52FB"/>
    <w:rsid w:val="004C74D3"/>
    <w:rsid w:val="00537111"/>
    <w:rsid w:val="00563214"/>
    <w:rsid w:val="0056650D"/>
    <w:rsid w:val="005E52F8"/>
    <w:rsid w:val="006143FA"/>
    <w:rsid w:val="00661C2E"/>
    <w:rsid w:val="006A1BC7"/>
    <w:rsid w:val="00757033"/>
    <w:rsid w:val="007869AA"/>
    <w:rsid w:val="007D022A"/>
    <w:rsid w:val="008666BC"/>
    <w:rsid w:val="0089237E"/>
    <w:rsid w:val="008B076A"/>
    <w:rsid w:val="008F5D4D"/>
    <w:rsid w:val="009227E1"/>
    <w:rsid w:val="00926E66"/>
    <w:rsid w:val="00933B8E"/>
    <w:rsid w:val="00956A96"/>
    <w:rsid w:val="0098574E"/>
    <w:rsid w:val="0098752E"/>
    <w:rsid w:val="00993653"/>
    <w:rsid w:val="00995596"/>
    <w:rsid w:val="00997147"/>
    <w:rsid w:val="009C1679"/>
    <w:rsid w:val="00A11D6F"/>
    <w:rsid w:val="00A55848"/>
    <w:rsid w:val="00AB4B52"/>
    <w:rsid w:val="00AD2DDD"/>
    <w:rsid w:val="00AE218C"/>
    <w:rsid w:val="00B05F12"/>
    <w:rsid w:val="00B55FCB"/>
    <w:rsid w:val="00B940FA"/>
    <w:rsid w:val="00C0381B"/>
    <w:rsid w:val="00C06AE7"/>
    <w:rsid w:val="00C3077D"/>
    <w:rsid w:val="00C4701A"/>
    <w:rsid w:val="00C67882"/>
    <w:rsid w:val="00CD6194"/>
    <w:rsid w:val="00CE1B0D"/>
    <w:rsid w:val="00CF304A"/>
    <w:rsid w:val="00D4122C"/>
    <w:rsid w:val="00D4461E"/>
    <w:rsid w:val="00D50289"/>
    <w:rsid w:val="00DA56B0"/>
    <w:rsid w:val="00DC698A"/>
    <w:rsid w:val="00DC7E57"/>
    <w:rsid w:val="00E33723"/>
    <w:rsid w:val="00E36EA2"/>
    <w:rsid w:val="00E469EE"/>
    <w:rsid w:val="00E76A83"/>
    <w:rsid w:val="00EC5596"/>
    <w:rsid w:val="00EE45A9"/>
    <w:rsid w:val="00EF33EE"/>
    <w:rsid w:val="00F03A29"/>
    <w:rsid w:val="00F4680C"/>
    <w:rsid w:val="00F60693"/>
    <w:rsid w:val="00FA54B7"/>
    <w:rsid w:val="00FD4C08"/>
    <w:rsid w:val="00FE2657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F44D"/>
  <w15:docId w15:val="{1E6E6335-9505-4256-A886-3012E50C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3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7C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665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B34"/>
  </w:style>
  <w:style w:type="paragraph" w:styleId="Footer">
    <w:name w:val="footer"/>
    <w:basedOn w:val="Normal"/>
    <w:link w:val="FooterChar"/>
    <w:uiPriority w:val="99"/>
    <w:unhideWhenUsed/>
    <w:rsid w:val="00341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B34"/>
  </w:style>
  <w:style w:type="paragraph" w:styleId="BalloonText">
    <w:name w:val="Balloon Text"/>
    <w:basedOn w:val="Normal"/>
    <w:link w:val="BalloonTextChar"/>
    <w:uiPriority w:val="99"/>
    <w:semiHidden/>
    <w:unhideWhenUsed/>
    <w:rsid w:val="00E4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32C1-DE27-4458-950F-8A8307AE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30</Pages>
  <Words>4848</Words>
  <Characters>27635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cp:lastPrinted>2024-11-29T11:40:00Z</cp:lastPrinted>
  <dcterms:created xsi:type="dcterms:W3CDTF">2024-11-04T07:11:00Z</dcterms:created>
  <dcterms:modified xsi:type="dcterms:W3CDTF">2025-04-11T10:16:00Z</dcterms:modified>
</cp:coreProperties>
</file>